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ED25" w14:textId="77777777" w:rsidR="00602B97" w:rsidRPr="00602B97" w:rsidRDefault="00602B97" w:rsidP="00602B97">
      <w:pPr>
        <w:jc w:val="center"/>
        <w:rPr>
          <w:rFonts w:ascii="proxima-nova" w:eastAsia="Times New Roman" w:hAnsi="proxima-nova" w:cs="Times New Roman"/>
          <w:b/>
          <w:bCs/>
          <w:color w:val="2F5496" w:themeColor="accent1" w:themeShade="BF"/>
          <w:sz w:val="32"/>
          <w:szCs w:val="32"/>
        </w:rPr>
      </w:pPr>
      <w:bookmarkStart w:id="0" w:name="_Hlk1550557"/>
      <w:bookmarkStart w:id="1" w:name="_Hlk9676045"/>
      <w:bookmarkStart w:id="2" w:name="_GoBack"/>
      <w:bookmarkEnd w:id="2"/>
      <w:r w:rsidRPr="00602B97">
        <w:rPr>
          <w:rFonts w:ascii="proxima-nova" w:eastAsia="Times New Roman" w:hAnsi="proxima-nova" w:cs="Times New Roman"/>
          <w:b/>
          <w:bCs/>
          <w:color w:val="2F5496" w:themeColor="accent1" w:themeShade="BF"/>
          <w:sz w:val="32"/>
          <w:szCs w:val="32"/>
        </w:rPr>
        <w:t>TABLE OF CONTENTS</w:t>
      </w:r>
    </w:p>
    <w:sdt>
      <w:sdtPr>
        <w:id w:val="16564112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40F80C0" w14:textId="77777777" w:rsidR="00602B97" w:rsidRPr="00602B97" w:rsidRDefault="00602B97" w:rsidP="00602B97">
          <w:pPr>
            <w:keepNext/>
            <w:keepLines/>
            <w:spacing w:before="240" w:after="0"/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 w:rsidRPr="00602B97"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Contents</w:t>
          </w:r>
        </w:p>
        <w:p w14:paraId="41CB3D90" w14:textId="77777777" w:rsidR="00602B97" w:rsidRPr="00602B97" w:rsidRDefault="00602B97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r w:rsidRPr="00602B97">
            <w:fldChar w:fldCharType="begin"/>
          </w:r>
          <w:r w:rsidRPr="00602B97">
            <w:instrText xml:space="preserve"> TOC \o "1-3" \h \z \u </w:instrText>
          </w:r>
          <w:r w:rsidRPr="00602B97">
            <w:fldChar w:fldCharType="separate"/>
          </w:r>
          <w:hyperlink w:anchor="_Toc12687133" w:history="1">
            <w:r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Foreword</w:t>
            </w:r>
            <w:r w:rsidRPr="00602B97">
              <w:rPr>
                <w:noProof/>
                <w:webHidden/>
              </w:rPr>
              <w:tab/>
            </w:r>
            <w:r w:rsidRPr="00602B97">
              <w:rPr>
                <w:noProof/>
                <w:webHidden/>
              </w:rPr>
              <w:fldChar w:fldCharType="begin"/>
            </w:r>
            <w:r w:rsidRPr="00602B97">
              <w:rPr>
                <w:noProof/>
                <w:webHidden/>
              </w:rPr>
              <w:instrText xml:space="preserve"> PAGEREF _Toc12687133 \h </w:instrText>
            </w:r>
            <w:r w:rsidRPr="00602B97">
              <w:rPr>
                <w:noProof/>
                <w:webHidden/>
              </w:rPr>
            </w:r>
            <w:r w:rsidRPr="00602B97">
              <w:rPr>
                <w:noProof/>
                <w:webHidden/>
              </w:rPr>
              <w:fldChar w:fldCharType="separate"/>
            </w:r>
            <w:r w:rsidRPr="00602B97">
              <w:rPr>
                <w:noProof/>
                <w:webHidden/>
              </w:rPr>
              <w:t>3</w:t>
            </w:r>
            <w:r w:rsidRPr="00602B97">
              <w:rPr>
                <w:noProof/>
                <w:webHidden/>
              </w:rPr>
              <w:fldChar w:fldCharType="end"/>
            </w:r>
          </w:hyperlink>
        </w:p>
        <w:p w14:paraId="2D0581C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3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Class Post-USNA Biography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_Toc12687134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75149B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3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Editor’s Notes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_Toc12687135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148522A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3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Class Legacy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_Toc12687136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28F5D9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37" w:history="1">
            <w:r w:rsidR="00602B97" w:rsidRPr="00602B97">
              <w:rPr>
                <w:rFonts w:eastAsiaTheme="majorEastAsia" w:cstheme="minorHAnsi"/>
                <w:b/>
                <w:bCs/>
                <w:noProof/>
                <w:color w:val="0563C1" w:themeColor="hyperlink"/>
                <w:sz w:val="32"/>
                <w:szCs w:val="32"/>
                <w:u w:val="single"/>
              </w:rPr>
              <w:t>SIGN OF THE TIMES – The WWII Legacy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_Toc12687137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105A25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38" w:history="1">
            <w:r w:rsidR="00602B97" w:rsidRPr="00602B97">
              <w:rPr>
                <w:rFonts w:eastAsiaTheme="majorEastAsia" w:cstheme="minorHAnsi"/>
                <w:b/>
                <w:bCs/>
                <w:noProof/>
                <w:color w:val="0563C1" w:themeColor="hyperlink"/>
                <w:u w:val="single"/>
              </w:rPr>
              <w:t>Mark Cooksey – I Met a Real WWII Hero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_Toc12687138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0330BC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39" w:history="1">
            <w:r w:rsidR="00602B97" w:rsidRPr="00602B97">
              <w:rPr>
                <w:rFonts w:eastAsiaTheme="majorEastAsia" w:cstheme="minorHAnsi"/>
                <w:b/>
                <w:bCs/>
                <w:noProof/>
                <w:color w:val="0563C1" w:themeColor="hyperlink"/>
                <w:u w:val="single"/>
              </w:rPr>
              <w:t>Mark Cooksey – War Patrols with Jim Calvert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_Toc12687139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1578F0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40" w:history="1">
            <w:r w:rsidR="00602B97" w:rsidRPr="00602B97">
              <w:rPr>
                <w:rFonts w:eastAsiaTheme="majorEastAsia" w:cstheme="minorHAnsi"/>
                <w:b/>
                <w:bCs/>
                <w:noProof/>
                <w:color w:val="0563C1" w:themeColor="hyperlink"/>
                <w:u w:val="single"/>
              </w:rPr>
              <w:t>Mark Cooksey – I Met a Pearl Harbor Notable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_Toc12687140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717198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41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sz w:val="32"/>
                <w:szCs w:val="32"/>
                <w:u w:val="single"/>
              </w:rPr>
              <w:t>SIGN OF THE TIMES – The Kennedy Assassination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_Toc12687141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C3AE79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42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Routine Boomer Patrol, 22 November 1963 (Jerry Geil 20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_Toc12687142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AD2A73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4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ST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_Toc12687143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E66381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4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st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_Toc12687144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282599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4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Bob Byrd - Shaken and Stirred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_Toc12687145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DB2E4A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4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Fred Klein - Anti-Climatic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_Toc12687146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2FA670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4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Grant Graeber - Vietnam Coastal Surveillance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_Toc12687147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B4F76B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48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>Fred Klein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_Toc12687148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12896DE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4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Taiwan Has a Navy, Too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_Toc12687149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D48E15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5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Scott W. McKenzie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_Toc12687150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37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FFADFC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51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Hillman Minx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_Toc12687151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6681FE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5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Three-Man Lift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_Toc12687152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39C9A6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5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Hank Aaron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_Toc12687153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9DBAE0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5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The Vietnam War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_Toc12687154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BAFB86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55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War Makes You Crazy – Hank Turowski 23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rd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_Toc12687155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F4319C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5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Hi Sailor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_Toc12687156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C4165A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5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Gunfire Liaison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_Toc12687157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3E66B1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5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Shock and Awful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_Toc12687158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9A7826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5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nd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_Toc12687159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49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A42D86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6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Lawrence F Simoneaux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_Toc12687160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50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173B9B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61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Antarctic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_Toc12687161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FA9397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6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A Close Encounter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_Toc12687162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A0F423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6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Master Chief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_Toc12687163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66CB8C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64" w:history="1">
            <w:r w:rsidR="00602B97" w:rsidRPr="00602B97">
              <w:rPr>
                <w:rFonts w:ascii="Calibri" w:eastAsiaTheme="minorEastAsia" w:hAnsi="Calibri" w:cs="Calibri"/>
                <w:b/>
                <w:noProof/>
                <w:color w:val="0563C1" w:themeColor="hyperlink"/>
                <w:u w:val="single"/>
              </w:rPr>
              <w:t>Refueling Disaster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_Toc12687164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3F8D6E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6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Watergate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_Toc12687165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C59090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66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 Question of Allegiance – Scott Mc Kenzie (1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st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_Toc12687166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EBC125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6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rd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_Toc12687167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63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0190B8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6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Michael D. Marks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_Toc12687168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BDCAF4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6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Classmate Is A Special Word – Chic Burlingame was a Special Classmate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_Toc12687169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C3D4A8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70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 - That Cubi Point Thing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_Toc12687170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69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661E48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71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Tom Dussman (17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_Toc12687171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69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489F38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7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4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_Toc12687172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77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4B514B8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73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Mark Charles Scharfe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_Toc12687173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78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8CA613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74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lang w:eastAsia="zh-CN"/>
              </w:rPr>
              <w:t>Ensign Scharfe Plays Ensign Pulver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_Toc12687174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79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6FF59A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7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lang w:eastAsia="zh-CN"/>
              </w:rPr>
              <w:t>A Midnight Bomb Threat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_Toc12687175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80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D1F7F7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7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Robert W. Stuart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_Toc12687176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81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C69AE4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7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Torpedoball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_Toc12687177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82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D4ECC0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7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Navy Counter Battery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_Toc12687178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82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2F60F4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7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 – Other Duties As Assigned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_Toc12687179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84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4B4A50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80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Death Is Part Of The Job (Hank Turowski 23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rd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_Toc12687180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84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12BEB0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8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TIMES: Post Viet Nam Drawdown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_Toc12687181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88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4CE3BA6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82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Tom Dussman (17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 xml:space="preserve"> Company) - BuPers and Me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_Toc12687182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88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772622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8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5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_Toc12687183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92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A2D15A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8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Bill Meyers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_Toc12687184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93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EA3FE6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8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First Class of 1971 Collision at Sea?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_Toc12687185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94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462CC3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8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 - It’s A Small World After All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_Toc12687186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96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D41594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87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Jim Reasoner (34th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_Toc12687187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96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F0B104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8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1971 Was A Long Time Ago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_Toc12687188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97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67D181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8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Tempus Fugit - Carl Inskeep (2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vertAlign w:val="superscript"/>
              </w:rPr>
              <w:t>nd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_Toc12687189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97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811F42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9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6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_Toc12687190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98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43D09F8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91" w:history="1">
            <w:r w:rsidR="00602B97" w:rsidRPr="00602B97">
              <w:rPr>
                <w:rFonts w:ascii="Calibri" w:eastAsia="Times New Roman" w:hAnsi="Calibri" w:cs="Calibri"/>
                <w:b/>
                <w:noProof/>
                <w:color w:val="0563C1" w:themeColor="hyperlink"/>
                <w:kern w:val="3"/>
                <w:u w:val="single"/>
                <w:lang w:eastAsia="zh-CN" w:bidi="hi-IN"/>
              </w:rPr>
              <w:t>Dave Craddock and the Rescue of the EURO PRINCESS Crew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_Toc12687191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99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5843D8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92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James Bryant Waddell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_Toc12687192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101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D39553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93" w:history="1">
            <w:r w:rsidR="00602B97" w:rsidRPr="00602B97">
              <w:rPr>
                <w:rFonts w:eastAsia="Arial Unicode MS" w:cstheme="minorHAnsi"/>
                <w:b/>
                <w:noProof/>
                <w:color w:val="0563C1" w:themeColor="hyperlink"/>
                <w:u w:val="single"/>
                <w:lang w:eastAsia="zh-CN" w:bidi="hi-IN"/>
              </w:rPr>
              <w:t>An Event That Almost Ended My Career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_Toc12687193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102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B85D08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94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Ed Welsh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_Toc12687194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104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79EA15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95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bdr w:val="none" w:sz="0" w:space="0" w:color="auto" w:frame="1"/>
              </w:rPr>
              <w:t>Dining Out with the British Navy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_Toc12687195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105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B9F701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9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Women at Annapolis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_Toc12687196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107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E9B65F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197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We Are All the Stronger For It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_Toc12687197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107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AA37F2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19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John Lawrence Massie (27th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_Toc12687198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107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D51236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19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7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_Toc12687199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110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CC8F1E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0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Thomas W Hutson III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_Toc12687200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111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13F4F49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0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David B. Miller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_Toc12687201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115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3757741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0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UNITAS Refueling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_Toc12687202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116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10D2AD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03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Michael P. Morrell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_Toc12687203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118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130379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04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How To Not Become An Engineer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_Toc12687204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119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1D1876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0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 - Christmas Overseas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_Toc12687205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121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E4360D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06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Frank Gallagher (34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_Toc12687206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121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9E5FDD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0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8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_Toc12687207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124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374787E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0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 Scott Burd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_Toc12687208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125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E368E1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09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  <w:shd w:val="clear" w:color="auto" w:fill="FFFFFF"/>
              </w:rPr>
              <w:t>SIGN OF THE TIMES – Vietnam War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_Toc12687209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126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DF650B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1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Aren’t We All Prisoners of War? (Grant Graeber 1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shd w:val="clear" w:color="auto" w:fill="FFFFFF"/>
                <w:vertAlign w:val="superscript"/>
              </w:rPr>
              <w:t>st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_Toc12687210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126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D834B1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1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9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_Toc12687211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128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0E42CD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1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9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_Toc12687212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130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4C99D1A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1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Rusty Colquit Vignettes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_Toc12687213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130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40CFCC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1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Who Needs A Corvette Anyway?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_Toc12687214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130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14A9FC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1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He Left My Chevy on the Levy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_Toc12687215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130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6DFAF2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1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Who Could Want More Than 4 on the Floor?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_Toc12687216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131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E4FC85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1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A Matter of Degrees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_Toc12687217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131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5C62CB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18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Perry James Martini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_Toc12687218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132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EAD4FC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1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First ‘Aide’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_Toc12687219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133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9DA581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2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John Therrell Morris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_Toc12687220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135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872392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21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And Those Caissons Go Rolling…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_Toc12687221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136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10876D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2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William E. (Bill) Yocum, Jr.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_Toc12687222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140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CC4343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2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Weight Reduction for Ensigns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_Toc12687223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141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E1392C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24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 Man Overboard Recovery Record?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_Toc12687224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144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FF26E4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2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Submarine UNREP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_Toc12687225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146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27D640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2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10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_Toc12687226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149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F73FA7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27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Dave Bloomer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_Toc12687227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150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F5DC7A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2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Not in Kansas Anymore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_Toc12687228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151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BC24DA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29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No Place to Park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_Toc12687229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153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828F72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30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Last Flight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_Toc12687230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155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69E489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31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The President and the Lost Landing Zone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_Toc12687231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158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153B64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32" w:history="1">
            <w:r w:rsidR="00602B97" w:rsidRPr="00602B97">
              <w:rPr>
                <w:rFonts w:ascii="Calibri" w:eastAsia="Times New Roman" w:hAnsi="Calibri" w:cs="Calibr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- Evacuation of Saigon Embassy – Operation Frequent Wind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_Toc12687232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160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383969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3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Sea King Intercept – Bob Miller (22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nd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_Toc12687233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160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A34AA1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3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11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_Toc12687234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163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16E3DF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35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Eleventh Company Classmates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_Toc12687235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164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D4D535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3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A True Sea Duty Career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_Toc12687236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164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A82825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3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Paul Reed Smith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_Toc12687237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168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7BD073F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3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Forgotten Heroes Of Camp Fuji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_Toc12687238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169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6FCC11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3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bdr w:val="none" w:sz="0" w:space="0" w:color="auto" w:frame="1"/>
              </w:rPr>
              <w:t>SIGN OF THE TIMES - Being A Sailor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_Toc12687239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172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9884F6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4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bdr w:val="none" w:sz="0" w:space="0" w:color="auto" w:frame="1"/>
              </w:rPr>
              <w:t>Submitted By:  (Jeff Steelman 16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bdr w:val="none" w:sz="0" w:space="0" w:color="auto" w:frame="1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bdr w:val="none" w:sz="0" w:space="0" w:color="auto" w:frame="1"/>
              </w:rPr>
              <w:t xml:space="preserve">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_Toc12687240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172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D5BA15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4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12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_Toc12687241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175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F48C4B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4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Jim Yeakley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_Toc12687242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176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5B093E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43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shd w:val="clear" w:color="auto" w:fill="F2F3F5"/>
              </w:rPr>
              <w:t>SFO And My First Incoming Loogie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_Toc12687243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177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226C78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4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 - Tell It to the Marines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_Toc12687244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179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4C1723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45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Jerry Geil (20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_Toc12687245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179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1C48731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4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13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_Toc12687246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181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274068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4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13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_Toc12687247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182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82B6CB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4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Barry Boswell - Sailing Lessons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_Toc12687248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182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4F5A19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4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Rick Schuknect - The Cubi Point O’Club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_Toc12687249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182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E45B95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50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Barry Boswell - Starry, Starry Night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_Toc12687250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183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3E2EB2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51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Rick Schuknect - Distress Channel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_Toc12687251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183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364471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5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Barry Boswell - Making Fleet OOD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_Toc12687252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183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908AE0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5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Rick Schuknect - Battle Group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_Toc12687253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184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D09068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54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Barry Boswell - NASA IS More Than The Astronauts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_Toc12687254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184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E4B530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5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Barry Boswell - Historic Days for ‘71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_Toc12687255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185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ABD67C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5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shd w:val="clear" w:color="auto" w:fill="FFFFFF"/>
              </w:rPr>
              <w:t>SIGN OF THE TIMES – Technology Improvements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_Toc12687256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186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F41DE4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57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Never Fear – We Have FLIR (John L Morris 30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_Toc12687257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186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CFA40F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5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bdr w:val="nil"/>
              </w:rPr>
              <w:t>14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bdr w:val="nil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bdr w:val="nil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_Toc12687258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188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379AE32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5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Robert A Capra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_Toc12687259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191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C08209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6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Keeping A Secret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_Toc12687260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192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ED6EBC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61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Can it Get any Worse?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_Toc12687261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193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620814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62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David T. Laws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_Toc12687262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195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80CFD1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6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What Goes Around….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_Toc12687263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196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555B22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6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bdr w:val="none" w:sz="0" w:space="0" w:color="auto" w:frame="1"/>
              </w:rPr>
              <w:t>….Comes Around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_Toc12687264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196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3A0130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6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bdr w:val="none" w:sz="0" w:space="0" w:color="auto" w:frame="1"/>
              </w:rPr>
              <w:t>Almost Jumping The Shark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_Toc12687265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197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F06C85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6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Micajah Wilson Newman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_Toc12687266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199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24162F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67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Ceremony Of The Flame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_Toc12687267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200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17D722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6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Homesick Sailor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_Toc12687268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204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490D0E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6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Command Duty Officer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_Toc12687269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206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2AC22F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70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sz w:val="32"/>
                <w:szCs w:val="32"/>
                <w:u w:val="single"/>
              </w:rPr>
              <w:t>EDITOR’S CHOICE - The Tale of the Skunk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_Toc12687270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210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40C7064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71" w:history="1">
            <w:r w:rsidR="00602B97" w:rsidRPr="00602B97">
              <w:rPr>
                <w:rFonts w:cstheme="minorHAnsi"/>
                <w:b/>
                <w:bCs/>
                <w:noProof/>
                <w:color w:val="0563C1" w:themeColor="hyperlink"/>
                <w:u w:val="single"/>
              </w:rPr>
              <w:t>Jerry Geil (20</w:t>
            </w:r>
            <w:r w:rsidR="00602B97" w:rsidRPr="00602B97">
              <w:rPr>
                <w:rFonts w:cstheme="minorHAnsi"/>
                <w:b/>
                <w:bCs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cstheme="minorHAnsi"/>
                <w:b/>
                <w:bCs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_Toc12687271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210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E4968E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7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shd w:val="clear" w:color="auto" w:fill="FFFFFF"/>
              </w:rPr>
              <w:t>SIGN OF THE TIMES – The Cold War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_Toc12687272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211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14A30D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7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Links in the Cold War Chain (Len Smith 26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shd w:val="clear" w:color="auto" w:fill="FFFFFF"/>
                <w:vertAlign w:val="superscript"/>
              </w:rPr>
              <w:t>th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_Toc12687273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211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640C0E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7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15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_Toc12687274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214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D3485F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7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15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_Toc12687275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214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303B20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76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Jim Creelman’s Arrival @ NAS Pensacola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_Toc12687276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214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FD1FFA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77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Jim Creelman - Be true to your School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_Toc12687277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215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649713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78" w:history="1">
            <w:r w:rsidR="00602B97" w:rsidRPr="00602B97">
              <w:rPr>
                <w:rFonts w:eastAsiaTheme="majorEastAsia" w:cstheme="minorHAnsi"/>
                <w:b/>
                <w:bCs/>
                <w:noProof/>
                <w:color w:val="0563C1" w:themeColor="hyperlink"/>
                <w:u w:val="single"/>
              </w:rPr>
              <w:t>Jim Creelman - Best Costume Ever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_Toc12687278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216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A899A7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7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15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Stories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_Toc12687279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218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BF752F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80" w:history="1">
            <w:r w:rsidR="00602B97" w:rsidRPr="00602B97">
              <w:rPr>
                <w:rFonts w:cstheme="minorHAnsi"/>
                <w:b/>
                <w:bCs/>
                <w:noProof/>
                <w:color w:val="0563C1" w:themeColor="hyperlink"/>
                <w:u w:val="single"/>
              </w:rPr>
              <w:t>Don Williams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_Toc12687280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218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A37C80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81" w:history="1">
            <w:r w:rsidR="00602B97" w:rsidRPr="00602B97">
              <w:rPr>
                <w:rFonts w:eastAsiaTheme="majorEastAsia" w:cstheme="minorHAnsi"/>
                <w:b/>
                <w:bCs/>
                <w:noProof/>
                <w:color w:val="0563C1" w:themeColor="hyperlink"/>
                <w:u w:val="single"/>
              </w:rPr>
              <w:t>Cream Pie Fight at Dirty Joe’s, Pensacola Beach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_Toc12687281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219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9022BC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82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 – Training Foreign Pilots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_Toc12687282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221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357679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83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Tom Dussman (17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Company) - Lost And Found In Translation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_Toc12687283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221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B2CBE1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84" w:history="1">
            <w:r w:rsidR="00602B97" w:rsidRPr="00602B97">
              <w:rPr>
                <w:rFonts w:ascii="Calibri" w:eastAsia="Times New Roman" w:hAnsi="Calibri" w:cs="Calibr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Race Riots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_Toc12687284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225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E85CD8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8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That Silly Thing Called Race (Hank Turowski 23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vertAlign w:val="superscript"/>
              </w:rPr>
              <w:t>rd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_Toc12687285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225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E2A850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8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The Challenger Disaster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_Toc12687286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230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03EB80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8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The Challenger Challenges (Dave Leestma 25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_Toc12687287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230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126FE3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88" w:history="1">
            <w:r w:rsidR="00602B97" w:rsidRPr="00602B97">
              <w:rPr>
                <w:rFonts w:ascii="Calibri" w:eastAsia="Times New Roman" w:hAnsi="Calibri" w:cs="Calibri"/>
                <w:b/>
                <w:noProof/>
                <w:color w:val="0563C1" w:themeColor="hyperlink"/>
                <w:sz w:val="32"/>
                <w:szCs w:val="32"/>
                <w:u w:val="single"/>
              </w:rPr>
              <w:t>16</w:t>
            </w:r>
            <w:r w:rsidR="00602B97" w:rsidRPr="00602B97">
              <w:rPr>
                <w:rFonts w:ascii="Calibri" w:eastAsia="Times New Roman" w:hAnsi="Calibri" w:cs="Calibr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ascii="Calibri" w:eastAsia="Times New Roman" w:hAnsi="Calibri" w:cs="Calibr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_Toc12687288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232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FF3991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289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Jeffrey Albright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_Toc12687289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233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F44CCA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90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Welcome to the Navy Ensign Albright - By the Way – You’re Going to Vietnam!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_Toc12687290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234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D6C705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9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17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_Toc12687291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237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41ED10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29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17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_Toc12687292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238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D4623C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93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Chuck May - The Dude Upstairs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_Toc12687293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238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6D77D8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94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Chuck May – Hot Chocolate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_Toc12687294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238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3F6B38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95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Chuck May – The Shah’s Nephew Has a Hot Wife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_Toc12687295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238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A51163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96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Chuck May – Rickover’s Reject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_Toc12687296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239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3CEC26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97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Chuck May – What’s A Radem?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_Toc12687297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240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E03E11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9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Chuck May – Family Dining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_Toc12687298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241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5E052F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299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Chuck May – ASW ‘Rocks’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_Toc12687299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241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9DB3BA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0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Michael S. Donnelly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_Toc12687300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242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A8D17F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0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Go Navy!  Go Coasties!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_Toc12687301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243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1DC45F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0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Thomas R. Dussman Jr.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_Toc12687302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246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A746D7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03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That Cubi Point Thing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_Toc12687303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247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F98678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0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Phillip J. (Phil) Keuhlen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_Toc12687304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255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4C8F5E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0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Dancing with the Bear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_Toc12687305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257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C8E271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0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Chuck May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_Toc12687306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260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47E491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07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Fire At Sea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_Toc12687307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261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7BC7BA5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0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Murphy Shows the Flag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_Toc12687308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263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3845AA6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0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The Ghost of 3 Mile Island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_Toc12687309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266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3A5F30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10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>Atomic "Bomb" (Hank Turowski 23</w:t>
            </w:r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  <w:vertAlign w:val="superscript"/>
              </w:rPr>
              <w:t>rd</w:t>
            </w:r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_Toc12687310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266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7069185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1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18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_Toc12687311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269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AD71E9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1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18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_Toc12687312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270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9BE4D9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1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Rob Nelson – EMS Lebanon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_Toc12687313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270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4B4856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14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Col Andrew F. Mazzara, USMC (Ret)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_Toc12687314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271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C6ECCE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15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Working with Pirates:  The Evacuation of Saigon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_Toc12687315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272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1B7D03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16" w:history="1">
            <w:r w:rsidR="00602B97" w:rsidRPr="00602B97">
              <w:rPr>
                <w:rFonts w:ascii="Calibri" w:eastAsiaTheme="majorEastAsia" w:hAnsi="Calibri" w:cs="Calibri"/>
                <w:b/>
                <w:noProof/>
                <w:color w:val="0563C1" w:themeColor="hyperlink"/>
                <w:u w:val="single"/>
              </w:rPr>
              <w:t>The Wind and the “Lion?”  A Port Visit to Hodeida, Yemen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_Toc12687316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273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3BC02E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17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Long Weekend in Mogadishu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_Toc12687317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274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EC957C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1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Bull Spratt and Other Marine Things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_Toc12687318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275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D3935A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19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Marine Artillery in Desert Storm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_Toc12687319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276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6CCF32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20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Daniel George Hickey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_Toc12687320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278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F99200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21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Vagaries of Naval Service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_Toc12687321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279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06F300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2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Robert E Nelson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_Toc12687322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282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4920A8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2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Technology Changes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_Toc12687323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283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1ABC22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24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Analog to Digital Conversion (Phil Keuhlen 17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_Toc12687324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283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544207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2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19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_Toc12687325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285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19E6E5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26" w:history="1">
            <w:r w:rsidR="00602B97" w:rsidRPr="00602B97">
              <w:rPr>
                <w:rFonts w:eastAsiaTheme="majorEastAsia" w:cstheme="minorHAnsi"/>
                <w:b/>
                <w:bCs/>
                <w:noProof/>
                <w:color w:val="0563C1" w:themeColor="hyperlink"/>
                <w:u w:val="single"/>
              </w:rPr>
              <w:t>Bob Morris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_Toc12687326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286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5FAE14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27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Into The Breech (w/ Bill Zapf 35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_Toc12687327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287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4A1686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2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Under Attack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_Toc12687328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290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F2F7B8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2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Rescue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_Toc12687329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291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BA1EB4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3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 - Deus Ex Solutionem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_Toc12687330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294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DCB5CA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31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Larry Simoneaux (2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  <w:vertAlign w:val="superscript"/>
              </w:rPr>
              <w:t>nd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_Toc12687331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294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7DAE616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32" w:history="1">
            <w:r w:rsidR="00602B97" w:rsidRPr="00602B97">
              <w:rPr>
                <w:rFonts w:ascii="Calibri" w:eastAsiaTheme="majorEastAsia" w:hAnsi="Calibri" w:cs="Calibri"/>
                <w:b/>
                <w:bCs/>
                <w:noProof/>
                <w:color w:val="0563C1" w:themeColor="hyperlink"/>
                <w:sz w:val="32"/>
                <w:szCs w:val="32"/>
                <w:u w:val="single"/>
              </w:rPr>
              <w:t>SIGN OF THE TIMES – The Mayaquez Incident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_Toc12687332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296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5DBE4F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33" w:history="1">
            <w:r w:rsidR="00602B97" w:rsidRPr="00602B97">
              <w:rPr>
                <w:rFonts w:eastAsiaTheme="majorEastAsia" w:cstheme="minorHAnsi"/>
                <w:b/>
                <w:bCs/>
                <w:noProof/>
                <w:color w:val="0563C1" w:themeColor="hyperlink"/>
                <w:u w:val="single"/>
              </w:rPr>
              <w:t>Terry Tonkin (24</w:t>
            </w:r>
            <w:r w:rsidR="00602B97" w:rsidRPr="00602B97">
              <w:rPr>
                <w:rFonts w:eastAsiaTheme="majorEastAsia" w:cstheme="minorHAnsi"/>
                <w:b/>
                <w:bCs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ajorEastAsia" w:cstheme="minorHAnsi"/>
                <w:b/>
                <w:bCs/>
                <w:noProof/>
                <w:color w:val="0563C1" w:themeColor="hyperlink"/>
                <w:u w:val="single"/>
              </w:rPr>
              <w:t xml:space="preserve"> Company) – Unforgotten Valor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_Toc12687333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296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7FEBC04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3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20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_Toc12687334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301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23B665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3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20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_Toc12687335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302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BD2D53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36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Jerry Geil - Northeastern Bank of Pennsylvania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_Toc12687336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302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24AEAF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37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Jerry Geil - hou Shalt Not Disrespect the Mighty Intruder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_Toc12687337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303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F23BCF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3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Jerry Geil - To Russia, With Love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_Toc12687338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304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9166B3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39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Jerry Geil - Pouncing to Recovery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_Toc12687339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306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C1CCC8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40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Jerry Geil - Medicine, the Navy Way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_Toc12687340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307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7DEB72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41" w:history="1">
            <w:r w:rsidR="00602B97" w:rsidRPr="00602B97">
              <w:rPr>
                <w:rFonts w:ascii="Calibri" w:eastAsia="Times New Roman" w:hAnsi="Calibri" w:cs="Calibri"/>
                <w:b/>
                <w:noProof/>
                <w:color w:val="0563C1" w:themeColor="hyperlink"/>
                <w:u w:val="single"/>
              </w:rPr>
              <w:t>Sanford (Sandy) K Bernard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_Toc12687341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309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62411E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4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The Sub That Wasn't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_Toc12687342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310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0D09FF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4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Ross Stephen Dessert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_Toc12687343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313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E96A68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44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Battle Damage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_Toc12687344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314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47F0EA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4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James Brantley Bryant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_Toc12687345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317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9625B2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46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Atomic Horseradish, a Submarine Sailor’s Salvation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_Toc12687346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318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D4F1D3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47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Atomic Horseradish Beats the Seal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_Toc12687347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319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F20961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48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Jerry Geil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_Toc12687348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321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302B5C7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4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 Legendary Night Near Midway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_Toc12687349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322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A86B56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50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Carrier Flight Operations, Routine without Mercy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_Toc12687350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328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CE9A2B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51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Win One for the “Gipper”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_Toc12687351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330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A13CA6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5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My First and Only Jet Landing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_Toc12687352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333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447AFC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5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Where the Hell is Berbera?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_Toc12687353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335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D3006A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54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Lewis Mason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_Toc12687354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338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67C94A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5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 Most Unusual Cross-Country Flight, Or Why I’m Coming Home On The Bus!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_Toc12687355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339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45EBB6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56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Good Order and Discipline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_Toc12687356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345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148533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57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“Do Not Promote This Officer” (Hank Turowski 23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rd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_Toc12687357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345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EADDF2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5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21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ST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_Toc12687358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346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F573B4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5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21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st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_Toc12687359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347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089F7B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60" w:history="1">
            <w:r w:rsidR="00602B97" w:rsidRPr="00602B97">
              <w:rPr>
                <w:rFonts w:ascii="Calibri" w:eastAsia="Times New Roman" w:hAnsi="Calibri" w:cs="Calibri"/>
                <w:b/>
                <w:bCs/>
                <w:noProof/>
                <w:color w:val="0563C1" w:themeColor="hyperlink"/>
                <w:u w:val="single"/>
              </w:rPr>
              <w:t>Joe Wargo - Encountering the Active-Duty Pay Reality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_Toc12687360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347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7F1417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61" w:history="1">
            <w:r w:rsidR="00602B97" w:rsidRPr="00602B97">
              <w:rPr>
                <w:rFonts w:cstheme="minorHAnsi"/>
                <w:b/>
                <w:i/>
                <w:noProof/>
                <w:color w:val="0563C1" w:themeColor="hyperlink"/>
                <w:u w:val="single"/>
              </w:rPr>
              <w:t>Harry William Bashore, III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_Toc12687361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348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D6909C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6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Blueprints, Skivvies, and an Errant Ship’s Compass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_Toc12687362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349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1A83E2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6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Michael Jastrab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_Toc12687363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352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7E644BF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64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“To Beards or Not TWO Beards?  That Is The Question”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_Toc12687364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353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8C3CDC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6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22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nd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_Toc12687365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357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3ABA0CD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6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Arlington R (Bob) Miller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_Toc12687366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358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E8C04E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6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 – Community Relations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_Toc12687367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360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CA5C9F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6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Super Bowl – Jim Barron (36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_Toc12687368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360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F43039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6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And Hawaii? – Jim Barron (36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_Toc12687369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360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8ECB9E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70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Bureaucracy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_Toc12687370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362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CA49FD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71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Paying Just Debts - Larry Simoneaux (2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nd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_Toc12687371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362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295F67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7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23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rd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_Toc12687372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365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E1D25E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7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23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rd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_Toc12687373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366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F42B26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74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Don Rockwell - Down The Tubes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_Toc12687374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366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CC303D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75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Hank Turowski - Discipline in the Barracks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_Toc12687375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366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076401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7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Doug Murphy - Well, That Certainly Blows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_Toc12687376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367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384AF8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77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Don Rockwell - The Great Santini Prank Backfires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_Toc12687377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368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44EC8B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7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Pat Doyle – Friends in Strange Places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_Toc12687378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368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D76622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7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Hank Turowski - Planeguard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_Toc12687379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369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19F636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8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Doug Murphy - Dead in the Water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_Toc12687380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369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AB64BE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81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Don Rockwell - It's Why They Call it The ‘Narrows’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_Toc12687381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370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E8AA7C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8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Charles Alan Perkins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_Toc12687382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372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78531C0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8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Advice From A Vice Admiral About A Peanut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_Toc12687383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373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7668B1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84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Donald E. Rockwell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_Toc12687384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375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3F1B4E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8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An Unexpected Swim Call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_Toc12687385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376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AB62F2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8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Henry J. (Hank) Turowski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_Toc12687386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378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A3BC33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8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Vietnam Pseudo Combat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_Toc12687387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379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1BCB28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8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Dancers On The Fantail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_Toc12687388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383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F18C81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8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Navy Goats and Mowers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_Toc12687389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387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4C01FC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90" w:history="1">
            <w:r w:rsidR="00602B97" w:rsidRPr="00602B97">
              <w:rPr>
                <w:b/>
                <w:noProof/>
                <w:color w:val="0563C1" w:themeColor="hyperlink"/>
                <w:u w:val="single"/>
              </w:rPr>
              <w:t>Charles E Wood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_Toc12687390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389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398FC27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91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BARCAP 1973 USS Midway CV-41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_Toc12687391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390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B248A1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9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Jim Yeakley – 12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 xml:space="preserve"> Company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_Toc12687392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392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3D2E1B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9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The Apothecary And The Brewmeister – A Fable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_Toc12687393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392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C2ABE6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9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The First Gulf War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_Toc12687394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396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3ED7CF8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95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The Grenade – Scott McKenzie (1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  <w:vertAlign w:val="superscript"/>
              </w:rPr>
              <w:t>st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_Toc12687395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396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78418B5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9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24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_Toc12687396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401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58A866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39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Peter D. Brady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_Toc12687397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402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E521D1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39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“…You’re Out Of Fighters”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_Toc12687398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403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F31E93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39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_Toc12687399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408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8CDE81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00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On Adversity, The Ties That Bind, and Recovery - Phil Keuhlen (17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_Toc12687400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408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E4D516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0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25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_Toc12687401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411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739E71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0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25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_Toc12687402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412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362459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03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Dave Leestma - ’71 And The ISS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_Toc12687403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412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C15EBC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0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David Cornell Leestma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_Toc12687404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413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10033DC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0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When the Weather Outside is Frightful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_Toc12687405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414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766119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06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COMPLEX TECHNOLOGY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_Toc12687406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415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1BE02A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07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Configuration Control – Jim Barron 36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_Toc12687407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415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178CC5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0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First Comes The Radar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_Toc12687408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415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243C8E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09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Next Come The Missiles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_Toc12687409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415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D7EE83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10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Then Comes The Shooter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_Toc12687410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416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8A0327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11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But Who Lost The Admiral?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_Toc12687411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417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4BD716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12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Finally-Too Many Buttons and Not Enough Time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_Toc12687412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417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2B4324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1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26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_Toc12687413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419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5FA31B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1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26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_Toc12687414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420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A52752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1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John C. Ball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_Toc12687415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421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866309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16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Blimp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_Toc12687416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422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361EFD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17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Fred R. Becker Jr.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_Toc12687417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425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F3AB15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1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From Sea To Shining JAG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_Toc12687418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426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9B162B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19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A Visit to the White House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_Toc12687419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427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523FA3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2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Leonard Gregory Smith III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_Toc12687420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429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7042E89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2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“Plan Alpha!”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_Toc12687421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430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1E2F10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2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- ’71 In Space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_Toc12687422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433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A458EA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2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27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_Toc12687423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437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97E993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2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27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_Toc12687424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437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8C80F0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2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Paul Steinke – The Supercollider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_Toc12687425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437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DF5165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26" w:history="1">
            <w:r w:rsidR="00602B97" w:rsidRPr="00602B97">
              <w:rPr>
                <w:rFonts w:cstheme="minorHAnsi"/>
                <w:b/>
                <w:noProof/>
                <w:snapToGrid w:val="0"/>
                <w:color w:val="0563C1" w:themeColor="hyperlink"/>
                <w:u w:val="single"/>
              </w:rPr>
              <w:t>Rex W. Settlemoir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_Toc12687426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438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E662A0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27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John Lawrence Massie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_Toc12687427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439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066E0A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2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Dive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_Toc12687428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440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5C6250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2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Father Joe and The Christmas Shirt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_Toc12687429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445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D87C27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30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  <w:shd w:val="clear" w:color="auto" w:fill="FFFFFF"/>
              </w:rPr>
              <w:t>SIGN OF THE TIMES – The Fall of Iran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_Toc12687430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450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C3BC37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31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A Port Visit to Bandar Abbas (John L Morris 30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_Toc12687431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450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BC6989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3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28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_Toc12687432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453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4CD8324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3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bdr w:val="none" w:sz="0" w:space="0" w:color="auto" w:frame="1"/>
              </w:rPr>
              <w:t>28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bdr w:val="none" w:sz="0" w:space="0" w:color="auto" w:frame="1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bdr w:val="none" w:sz="0" w:space="0" w:color="auto" w:frame="1"/>
              </w:rPr>
              <w:t xml:space="preserve"> Company USNA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_Toc12687433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454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D0D460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34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Phil Williams - An Agent Named Orange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_Toc12687434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454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1434C0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3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Steve Purdy - How I Became a Nuclear Trained Veterinarian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_Toc12687435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454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DC8CD8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36" w:history="1">
            <w:r w:rsidR="00602B97" w:rsidRPr="00602B97">
              <w:rPr>
                <w:rFonts w:cstheme="minorHAnsi"/>
                <w:b/>
                <w:bCs/>
                <w:noProof/>
                <w:color w:val="0563C1" w:themeColor="hyperlink"/>
                <w:u w:val="single"/>
              </w:rPr>
              <w:t>Walter Barton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_Toc12687436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455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B81D99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37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bdr w:val="none" w:sz="0" w:space="0" w:color="auto" w:frame="1"/>
                <w:shd w:val="clear" w:color="auto" w:fill="FFFFFF"/>
              </w:rPr>
              <w:t>Then They Named Some Mountains After Me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_Toc12687437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456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F84262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38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Scott Fry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_Toc12687438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458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BB892E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39" w:history="1">
            <w:r w:rsidR="00602B97" w:rsidRPr="00602B97">
              <w:rPr>
                <w:rFonts w:ascii="Calibri" w:eastAsiaTheme="minorEastAsia" w:hAnsi="Calibri" w:cs="Calibri"/>
                <w:b/>
                <w:noProof/>
                <w:color w:val="0563C1" w:themeColor="hyperlink"/>
                <w:u w:val="single"/>
              </w:rPr>
              <w:t>Victor III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_Toc12687439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459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2E7FDC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40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Phil Williams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_Toc12687440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461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900C4E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41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bdr w:val="none" w:sz="0" w:space="0" w:color="auto" w:frame="1"/>
              </w:rPr>
              <w:t>Once A Marine…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_Toc12687441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462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D8E3EB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4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First Gulf War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_Toc12687442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464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5099F5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4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Aftermath – Hank Turowski 23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vertAlign w:val="superscript"/>
              </w:rPr>
              <w:t>rd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 xml:space="preserve"> Company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_Toc12687443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464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D31CB4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4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_Toc12687444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466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4A504F8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45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Charlie Carroll (31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  <w:vertAlign w:val="superscript"/>
              </w:rPr>
              <w:t>st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cstheme="minorHAnsi"/>
                <w:b/>
                <w:i/>
                <w:noProof/>
                <w:color w:val="0563C1" w:themeColor="hyperlink"/>
                <w:u w:val="single"/>
              </w:rPr>
              <w:t>-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 xml:space="preserve"> T.A.D. to the Holy Land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_Toc12687445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466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60743F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4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29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_Toc12687446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470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FC5FE8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4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29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 xml:space="preserve"> Company Sea Story Vignettes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_Toc12687447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471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9C1EDD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4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bdr w:val="none" w:sz="0" w:space="0" w:color="auto" w:frame="1"/>
              </w:rPr>
              <w:t>Bob Miller – My Post USNA Evolution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_Toc12687448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471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FCEFDF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4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Ray Miller - A Sterno Warning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_Toc12687449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472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2F0EB6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5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Ray Miller - The Great Beer-Dandelion War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_Toc12687450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472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F83BAF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5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Ray Miller - Cabana To The Rescue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_Toc12687451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472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BA95D5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5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Robert T Cabana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_Toc12687452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473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B6DCB5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5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Dancing With the Stars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_Toc12687453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474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E1F679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54" w:history="1">
            <w:r w:rsidR="00602B97" w:rsidRPr="00602B97">
              <w:rPr>
                <w:rFonts w:eastAsiaTheme="minorEastAsia"/>
                <w:b/>
                <w:noProof/>
                <w:color w:val="0563C1" w:themeColor="hyperlink"/>
                <w:u w:val="single"/>
              </w:rPr>
              <w:t>STS-41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_Toc12687454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475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5D58CD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5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Willian E. Lukens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_Toc12687455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481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C8888B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56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Collision At Sea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_Toc12687456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482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CF1BD4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57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Explosion In Mayport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_Toc12687457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483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0F8379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58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>Glen Montgomery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_Toc12687458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484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D79AF6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59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>Capturing An Island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_Toc12687459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485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04A5BC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60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>Background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_Toc12687460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485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FAEDF7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61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>Desert Storm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_Toc12687461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485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2BED43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62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>The Busiest Day of my Life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_Toc12687462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485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DDFCD2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63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>Under Fire From Qaruh Island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_Toc12687463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486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DCDE0C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64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>Inbound Aircraft And Enemy Mine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_Toc12687464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486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E341D9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65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>The Enemy Surrenders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_Toc12687465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487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05EE1C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66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u w:val="single"/>
              </w:rPr>
              <w:t>All Things Considered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_Toc12687466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488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30929B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6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Project 100,000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_Toc12687467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489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419182A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6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“Private Williams” – Frank Gallagher (34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_Toc12687468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489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64E3D9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6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30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_Toc12687469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493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29D026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7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30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_Toc12687470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494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C70EBC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71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John L Morris - Oh Vietnam – The Pipes, The Pipes Are Calling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_Toc12687471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494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311EF0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72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Mitch Rowland - Area 51??? Been There!!!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_Toc12687472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494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20C108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7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Ben Holland - A Cannoneer’s Near Miss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_Toc12687473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495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3E2C00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74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Henry Wilder - Operation Linebacker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_Toc12687474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495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CED436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7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Charlie Harris - Admiral Zumwalt’s Grooming Standards Hit Home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_Toc12687475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496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53F9A4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76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Mitch Rowland - Felony Mail Call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_Toc12687476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496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40DDFF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77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Henry Wilder - A Pearl Conversion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_Toc12687477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497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357037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7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Larry Johnson - They REALLY Don’t Like Us Over There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_Toc12687478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498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C2BDCA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79" w:history="1">
            <w:r w:rsidR="00602B97" w:rsidRPr="00602B97">
              <w:rPr>
                <w:rFonts w:ascii="Calibri" w:hAnsi="Calibri" w:cs="Calibri"/>
                <w:b/>
                <w:noProof/>
                <w:color w:val="0563C1" w:themeColor="hyperlink"/>
                <w:u w:val="single"/>
              </w:rPr>
              <w:t>Charlie Harris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_Toc12687479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500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9BD650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80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bdr w:val="nil"/>
              </w:rPr>
              <w:t>On Leadership and Rubber Ladies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_Toc12687480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501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1DAE19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81" w:history="1">
            <w:r w:rsidR="00602B97" w:rsidRPr="00602B97">
              <w:rPr>
                <w:rFonts w:ascii="Calibri" w:eastAsia="Calibri" w:hAnsi="Calibri" w:cs="Calibri"/>
                <w:b/>
                <w:noProof/>
                <w:color w:val="0563C1" w:themeColor="hyperlink"/>
                <w:u w:val="single"/>
              </w:rPr>
              <w:t>William R. (Bill) Hilton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_Toc12687481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504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50D425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8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Boxman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_Toc12687482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505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8B6A6F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8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John L Morris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_Toc12687483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507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12306E1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84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Volleyed and Thundered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_Toc12687484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508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6FCDEF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85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Secret Sub Salvage Situation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_Toc12687485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509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E01BB4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86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Ghost Sub in the Persian Gulf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_Toc12687486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509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37AC36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87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In Case You Haven’t Guessed, I Love to Shoot Things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_Toc12687487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510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7A6FEC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88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Gamesmanship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_Toc12687488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512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C886F7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8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Cubi Point O’Club Adventure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_Toc12687489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513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928B59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90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Why Not Run The Ship Aground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_Toc12687490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513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9CA626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91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bdr w:val="none" w:sz="0" w:space="0" w:color="auto" w:frame="1"/>
              </w:rPr>
              <w:t>Philo McGiffin Sails Again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_Toc12687491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514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42DE46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92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 – Pilots Fly – Pilots Die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_Toc12687492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516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F9F4AB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93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Tom Dussman (17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Company) – Welcome to Naval Aviation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_Toc12687493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516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D01EA0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9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31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ST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_Toc12687494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522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D7CEEE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49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31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st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_Toc12687495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523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3CE7043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9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John Meister - Spinning With The Chaplain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_Toc12687496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523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5989CA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9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John Meister - The Admiral Ditches Me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_Toc12687497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524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ABE65C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49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John Meister - How Much Is This Going To Cost Me?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_Toc12687498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525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5530BC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499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Charlie Carroll, USMC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_Toc12687499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526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DF6FF7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00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Getting to Nam Phong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_Toc12687500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527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7B3914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01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Mare Island Follies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_Toc12687501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528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EDA610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0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Fiscal Year 1973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_Toc12687502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528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ACA62B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0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Tri-annual Buildings Inventory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_Toc12687503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529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13A512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04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Mercury Exclusion Area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_Toc12687504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532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54878B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05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Trading Chow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_Toc12687505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533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84B269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06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Sixth Army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_Toc12687506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534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6147E9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07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Fun with Engineers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_Toc12687507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535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B48695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0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Lighting Survey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_Toc12687508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535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3FE720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0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How to Deal with HQMC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_Toc12687509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536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368F8D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10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Staying Ready …. and Solvent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_Toc12687510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536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D20285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11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Staying Ready …. and Legal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_Toc12687511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537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5B7E38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1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Saving the Gama Goats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_Toc12687512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538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AA070A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13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 – In The Name of Science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_Toc12687513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540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80FBDB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1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Larry Simoneaux (2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vertAlign w:val="superscript"/>
              </w:rPr>
              <w:t>nd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_Toc12687514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540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EEE150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1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– Pilots to Sea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_Toc12687515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543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EA8CD6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16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Ken Marks (32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nd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Company) - The Right Reasons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_Toc12687516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543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CDD0D4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1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32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nd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_Toc12687517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545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7528E3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1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32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nd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_Toc12687518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546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525D94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1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Bruce Cole - Missile Away!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_Toc12687519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546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80C31D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2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32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nd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Stories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_Toc12687520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548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46E194F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21" w:history="1">
            <w:r w:rsidR="00602B97" w:rsidRPr="00602B97">
              <w:rPr>
                <w:rFonts w:cstheme="minorHAnsi"/>
                <w:b/>
                <w:bCs/>
                <w:noProof/>
                <w:color w:val="0563C1" w:themeColor="hyperlink"/>
                <w:u w:val="single"/>
              </w:rPr>
              <w:t>Tom Gorski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_Toc12687521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548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71BE17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2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Sick at Sea!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_Toc12687522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549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3A4FB4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2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Bos’n Humor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_Toc12687523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550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B49A2D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24" w:history="1">
            <w:r w:rsidR="00602B97" w:rsidRPr="00602B97">
              <w:rPr>
                <w:rFonts w:eastAsiaTheme="minorEastAsia" w:cstheme="minorHAnsi"/>
                <w:b/>
                <w:bCs/>
                <w:noProof/>
                <w:color w:val="0563C1" w:themeColor="hyperlink"/>
                <w:u w:val="single"/>
              </w:rPr>
              <w:t>It’s Not Just A Job, It’s An Adventure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_Toc12687524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551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2F92B8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25" w:history="1">
            <w:r w:rsidR="00602B97" w:rsidRPr="00602B97">
              <w:rPr>
                <w:rFonts w:eastAsiaTheme="minorEastAsia" w:cstheme="minorHAnsi"/>
                <w:b/>
                <w:bCs/>
                <w:noProof/>
                <w:color w:val="0563C1" w:themeColor="hyperlink"/>
                <w:u w:val="single"/>
              </w:rPr>
              <w:t>WOOPS, Wrong Ship!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_Toc12687525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552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C08E6C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2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Brian Finegold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_Toc12687526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554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C8AA50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27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Who Says Carrier Aviation is Not Dangerous?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_Toc12687527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555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DEAE37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2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Bruce Lemkin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_Toc12687528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557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37258D8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29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No Problem!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_Toc12687529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558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6B3FF9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3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Dick Morawski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_Toc12687530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561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3261F60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3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Don’t Worry We’ve Got You!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_Toc12687531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562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327B1F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3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CHOICE- How’s The Cow?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_Toc12687532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564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4E371F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3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Hank Turowski 23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vertAlign w:val="superscript"/>
              </w:rPr>
              <w:t>rd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 xml:space="preserve"> Company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_Toc12687533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564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3498597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3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33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rd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_Toc12687534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566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3ACF54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3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John W. Closs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_Toc12687535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567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D4BB1B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36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God’s Grace Underwater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_Toc12687536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568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BEC8C8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3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A Reenlistment Adventure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_Toc12687537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572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CD8A80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38" w:history="1">
            <w:r w:rsidR="00602B97" w:rsidRPr="00602B97">
              <w:rPr>
                <w:rFonts w:ascii="Calibri" w:hAnsi="Calibri" w:cs="Calibri"/>
                <w:b/>
                <w:noProof/>
                <w:color w:val="0563C1" w:themeColor="hyperlink"/>
                <w:u w:val="single"/>
              </w:rPr>
              <w:t xml:space="preserve">Richard W. “Dick” </w:t>
            </w:r>
            <w:r w:rsidR="00602B97" w:rsidRPr="00602B97">
              <w:rPr>
                <w:rFonts w:ascii="Calibri" w:hAnsi="Calibri" w:cs="Calibri"/>
                <w:b/>
                <w:noProof/>
                <w:color w:val="0563C1" w:themeColor="hyperlink"/>
                <w:u w:val="single"/>
                <w:lang w:val="nl-NL"/>
              </w:rPr>
              <w:t>Cooper</w:t>
            </w:r>
            <w:r w:rsidR="00602B97" w:rsidRPr="00602B97">
              <w:rPr>
                <w:rFonts w:ascii="Calibri" w:hAnsi="Calibri" w:cs="Calibri"/>
                <w:b/>
                <w:noProof/>
                <w:color w:val="0563C1" w:themeColor="hyperlink"/>
                <w:u w:val="single"/>
              </w:rPr>
              <w:t>, II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_Toc12687538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574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EB223B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3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Almost Sunken Ship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_Toc12687539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575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310751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40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Great Underwater Horse Race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_Toc12687540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577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9692F9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4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EDITOR’S CHOICE – Advice to Live By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_Toc12687541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583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4352FF0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42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Jerry Geil (20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_Toc12687542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583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20EC49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4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SIGN OF THE TIMES - SOUTH LEBANON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_Toc12687543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585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B98201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44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Bob Nelson (18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  <w:vertAlign w:val="superscript"/>
              </w:rPr>
              <w:t>th</w:t>
            </w:r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 xml:space="preserve"> Company) - My Purple Heart!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_Toc12687544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585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6148A7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4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34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_Toc12687545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591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D0FFAC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46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  <w:shd w:val="clear" w:color="auto" w:fill="FFFFFF"/>
              </w:rPr>
              <w:t>34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  <w:shd w:val="clear" w:color="auto" w:fill="FFFFFF"/>
                <w:vertAlign w:val="superscript"/>
              </w:rPr>
              <w:t>th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  <w:shd w:val="clear" w:color="auto" w:fill="FFFFFF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_Toc12687546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592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0914631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4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Jim Stratton - Saved By A Seaman Apprentice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_Toc12687547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592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E29FEB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4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Bill Hatcher - Connole Lost &amp; Found: Two Sunfish Sailboats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_Toc12687548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593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C1D5D0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4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Chuck Janes - Not Just An Ordinary Unrep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_Toc12687549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594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D87291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50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Mitch Marich - Subic Bay Liberty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_Toc12687550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595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53F423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5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 xml:space="preserve">Bill Hatcher - Connole Lost &amp; Found: Russian 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Kashins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_Toc12687551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595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6DD596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5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Chuck Janes – Close Call in the Philippine Sea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_Toc12687552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596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4BBC1A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5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Jim Stratton - Oscar Overboard!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_Toc12687553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596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1FFDE9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54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Mitch Marich - Riding Out A Typhoon in Port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_Toc12687554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597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00BC51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55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Bill Hatcher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 xml:space="preserve"> - Connole Lost &amp; Found: Russian 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Echo-Class  Submarines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_Toc12687555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598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E94C2A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56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Dick Cheliras - General Quarters, General Quarters…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_Toc12687556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598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BFD069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57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Tom Acton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_Toc12687557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600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4F3C37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5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Mid-Pacific Ocean Rescue Mission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_Toc12687558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601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69EDE4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59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Don Beckham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_Toc12687559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605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67C179F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6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>That Sinking Feeling You Get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_Toc12687560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606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471F45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61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Dick Cheliras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_Toc12687561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608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2B6A89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6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 Fond Farewell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_Toc12687562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609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46F32B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63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Frank Gallagher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_Toc12687563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611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8F8E88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64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Voyage of the Damned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_Toc12687564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613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FFE35C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65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Randy Harper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_Toc12687565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616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662C56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66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FAC, Or Randy’s Hawaiian Melodrama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_Toc12687566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617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63ACDC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67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Mitch Marich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_Toc12687567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622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8F5970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6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A Greenland Junket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_Toc12687568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623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0AF967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6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Kevin C. Nicolin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_Toc12687569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625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7B2B886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70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Suicide Mission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_Toc12687570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626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01BB97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7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35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_Toc12687571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628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2A70E5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7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35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_Toc12687572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629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DDD8F4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7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Sankey Blanton – Two Stars on the NDR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_Toc12687573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629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7CE335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7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David Charvat – Three Cheers for Lucho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_Toc12687574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629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C94726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7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Sankey Blanton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_Toc12687575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630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15F51B6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76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Sankey Blanton Post-Navy Vignettes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_Toc12687576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631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772822C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77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First I Retired From the Navy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_Toc12687577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631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9CB955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7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Then Came 9-11 and the National Guard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_Toc12687578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631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22C410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7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National Guard; Afghanistan – NBC to Burn Bags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_Toc12687579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632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6C7AC5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80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National Guard; Afghanistan – ‘Beat Army’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_Toc12687580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633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552C71A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8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David E. Charvat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_Toc12687581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635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251210C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8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A Peruvian Navy Adventure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_Toc12687582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636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1198F3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83" w:history="1">
            <w:r w:rsidR="00602B97" w:rsidRPr="00602B97">
              <w:rPr>
                <w:rFonts w:cstheme="minorHAnsi"/>
                <w:b/>
                <w:noProof/>
                <w:color w:val="0563C1" w:themeColor="hyperlink"/>
                <w:u w:val="single"/>
              </w:rPr>
              <w:t>William R Nevitt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_Toc12687583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639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0C97CEF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84" w:history="1">
            <w:r w:rsidR="00602B97" w:rsidRPr="00602B97">
              <w:rPr>
                <w:rFonts w:eastAsiaTheme="minorEastAsia" w:cstheme="minorHAnsi"/>
                <w:b/>
                <w:bCs/>
                <w:noProof/>
                <w:color w:val="0563C1" w:themeColor="hyperlink"/>
                <w:u w:val="single"/>
              </w:rPr>
              <w:t>My First, Last, and Only Command-At-Sea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_Toc12687584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640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6EB334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85" w:history="1">
            <w:r w:rsidR="00602B97" w:rsidRPr="00602B97">
              <w:rPr>
                <w:rFonts w:eastAsiaTheme="minorEastAsia" w:cstheme="minorHAnsi"/>
                <w:b/>
                <w:bCs/>
                <w:noProof/>
                <w:color w:val="0563C1" w:themeColor="hyperlink"/>
                <w:u w:val="single"/>
              </w:rPr>
              <w:t>A Premature Amphibious Assault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_Toc12687585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642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781B971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8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Troy K. Pyles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_Toc12687586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644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55812FB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87" w:history="1">
            <w:r w:rsidR="00602B97" w:rsidRPr="00602B97">
              <w:rPr>
                <w:rFonts w:eastAsia="Times New Roman" w:cstheme="minorHAnsi"/>
                <w:b/>
                <w:bCs/>
                <w:noProof/>
                <w:color w:val="0563C1" w:themeColor="hyperlink"/>
                <w:kern w:val="32"/>
                <w:sz w:val="32"/>
                <w:szCs w:val="32"/>
                <w:u w:val="single"/>
              </w:rPr>
              <w:t>EDITOR’S CHOICE – Military Retirement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_Toc12687587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645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80F726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8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Ken Marks (32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vertAlign w:val="superscript"/>
              </w:rPr>
              <w:t>nd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 xml:space="preserve"> Company)– Will I Ever get This Right?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_Toc12687588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645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3A43F0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8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36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 COMPANY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_Toc12687589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648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F13653C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9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</w:rPr>
              <w:t>Craig Welling - Lake Placid is Anything But - When We Are There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_Toc12687590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649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161F794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59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36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  <w:vertAlign w:val="superscript"/>
              </w:rPr>
              <w:t>TH</w:t>
            </w:r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 xml:space="preserve"> Company Sea Story Vignettes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_Toc12687591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652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07C616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92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Jim Barron - The Radio Room - OP IMMEDIATE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_Toc12687592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652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EB16045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93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Jim Barron - The Radio Room – Call My Deputy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_Toc12687593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653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05C70538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94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Jim Barron - Picture Window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_Toc12687594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654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F1FFA21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95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Jim Barron - SWEET TOOTH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_Toc12687595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655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48CB9416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220"/>
            <w:rPr>
              <w:rFonts w:eastAsiaTheme="minorEastAsia"/>
              <w:noProof/>
            </w:rPr>
          </w:pPr>
          <w:hyperlink w:anchor="_Toc12687596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Jim Barron</w:t>
            </w:r>
            <w:r w:rsidR="00602B97" w:rsidRPr="00602B97">
              <w:rPr>
                <w:noProof/>
                <w:webHidden/>
              </w:rPr>
              <w:tab/>
            </w:r>
            <w:r w:rsidR="00602B97" w:rsidRPr="00602B97">
              <w:rPr>
                <w:noProof/>
                <w:webHidden/>
              </w:rPr>
              <w:fldChar w:fldCharType="begin"/>
            </w:r>
            <w:r w:rsidR="00602B97" w:rsidRPr="00602B97">
              <w:rPr>
                <w:noProof/>
                <w:webHidden/>
              </w:rPr>
              <w:instrText xml:space="preserve"> PAGEREF _Toc12687596 \h </w:instrText>
            </w:r>
            <w:r w:rsidR="00602B97" w:rsidRPr="00602B97">
              <w:rPr>
                <w:noProof/>
                <w:webHidden/>
              </w:rPr>
            </w:r>
            <w:r w:rsidR="00602B97" w:rsidRPr="00602B97">
              <w:rPr>
                <w:noProof/>
                <w:webHidden/>
              </w:rPr>
              <w:fldChar w:fldCharType="separate"/>
            </w:r>
            <w:r w:rsidR="00602B97" w:rsidRPr="00602B97">
              <w:rPr>
                <w:noProof/>
                <w:webHidden/>
              </w:rPr>
              <w:t>656</w:t>
            </w:r>
            <w:r w:rsidR="00602B97" w:rsidRPr="00602B97">
              <w:rPr>
                <w:noProof/>
                <w:webHidden/>
              </w:rPr>
              <w:fldChar w:fldCharType="end"/>
            </w:r>
          </w:hyperlink>
        </w:p>
        <w:p w14:paraId="44FCF08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97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1972 Vietnam Easter Offensive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_Toc12687597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658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36A3368B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98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The Aegis Test Officer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_Toc12687598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660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E70366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599" w:history="1"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400 Hurts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_Toc12687599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662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21E316C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600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>MISSILE P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  <w:vertAlign w:val="subscript"/>
              </w:rPr>
              <w:t>k</w:t>
            </w:r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u w:val="single"/>
              </w:rPr>
              <w:t xml:space="preserve"> AND O’BRIEN’S LAW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_Toc12687600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664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1FEEC86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01" w:history="1">
            <w:r w:rsidR="00602B97" w:rsidRPr="00602B97">
              <w:rPr>
                <w:rFonts w:eastAsiaTheme="majorEastAsia" w:cstheme="minorHAnsi"/>
                <w:b/>
                <w:noProof/>
                <w:color w:val="0563C1" w:themeColor="hyperlink"/>
                <w:sz w:val="32"/>
                <w:szCs w:val="32"/>
                <w:u w:val="single"/>
                <w:shd w:val="clear" w:color="auto" w:fill="FFFFFF"/>
              </w:rPr>
              <w:t>SIGN OF THE TIMES – September 11, 2001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_Toc12687601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667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68C1DDF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ind w:left="440"/>
            <w:rPr>
              <w:rFonts w:eastAsiaTheme="minorEastAsia"/>
              <w:noProof/>
            </w:rPr>
          </w:pPr>
          <w:hyperlink w:anchor="_Toc1268760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u w:val="single"/>
                <w:shd w:val="clear" w:color="auto" w:fill="FFFFFF"/>
              </w:rPr>
              <w:t xml:space="preserve">The Morning That Changed Everything - 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>Timothy J. Keating, (1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  <w:vertAlign w:val="superscript"/>
              </w:rPr>
              <w:t>st</w:t>
            </w:r>
            <w:r w:rsidR="00602B97" w:rsidRPr="00602B97">
              <w:rPr>
                <w:rFonts w:eastAsiaTheme="minorEastAsia" w:cstheme="minorHAnsi"/>
                <w:b/>
                <w:noProof/>
                <w:color w:val="0563C1" w:themeColor="hyperlink"/>
                <w:u w:val="single"/>
              </w:rPr>
              <w:t xml:space="preserve"> Company)</w:t>
            </w:r>
            <w:r w:rsidR="00602B97" w:rsidRPr="00602B97">
              <w:rPr>
                <w:rFonts w:eastAsiaTheme="minorEastAsia"/>
                <w:noProof/>
                <w:webHidden/>
              </w:rPr>
              <w:tab/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begin"/>
            </w:r>
            <w:r w:rsidR="00602B97" w:rsidRPr="00602B97">
              <w:rPr>
                <w:rFonts w:eastAsiaTheme="minorEastAsia"/>
                <w:noProof/>
                <w:webHidden/>
              </w:rPr>
              <w:instrText xml:space="preserve"> PAGEREF _Toc12687602 \h </w:instrText>
            </w:r>
            <w:r w:rsidR="00602B97" w:rsidRPr="00602B97">
              <w:rPr>
                <w:rFonts w:eastAsiaTheme="minorEastAsia"/>
                <w:noProof/>
                <w:webHidden/>
              </w:rPr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separate"/>
            </w:r>
            <w:r w:rsidR="00602B97" w:rsidRPr="00602B97">
              <w:rPr>
                <w:rFonts w:eastAsiaTheme="minorEastAsia"/>
                <w:noProof/>
                <w:webHidden/>
              </w:rPr>
              <w:t>667</w:t>
            </w:r>
            <w:r w:rsidR="00602B97" w:rsidRPr="00602B97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14:paraId="6862BBCA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03" w:history="1">
            <w:r w:rsidR="00602B97" w:rsidRPr="00602B97">
              <w:rPr>
                <w:rFonts w:eastAsia="Times New Roman" w:cstheme="minorHAnsi"/>
                <w:b/>
                <w:i/>
                <w:noProof/>
                <w:color w:val="0563C1" w:themeColor="hyperlink"/>
                <w:sz w:val="32"/>
                <w:szCs w:val="32"/>
                <w:u w:val="single"/>
              </w:rPr>
              <w:t>IN MEMORIAM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_Toc12687603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ECB3509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0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Arthur King Bennett III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_Toc12687604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671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44BE6F6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0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James Patrick Collins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_Toc12687605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8C40FFD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0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Michael Ralph Compton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_Toc12687606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672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4A653B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07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Richard Charles Hormel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_Toc12687607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673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BE7A36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08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Brian Dwane Hurst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_Toc12687608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674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0735D6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09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David Anthony Knott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_Toc12687609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675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4D26BB2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10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William Herman Marle: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_Toc12687610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677A3F23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11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Michael Reed Martin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_Toc12687611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57D519C0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12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Craig Lee McFarlane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_Toc12687612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676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549B42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13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Michael Leggett Orrison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_Toc12687613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677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790974E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14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Granville Dexter Pullen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_Toc12687614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21095717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15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Albert Arthur Schaufelberger III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_Toc12687615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678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7E5ED954" w14:textId="77777777" w:rsidR="00602B97" w:rsidRPr="00602B97" w:rsidRDefault="00BB5742" w:rsidP="00602B97">
          <w:pPr>
            <w:tabs>
              <w:tab w:val="right" w:leader="dot" w:pos="8083"/>
            </w:tabs>
            <w:spacing w:after="100"/>
            <w:rPr>
              <w:rFonts w:eastAsiaTheme="minorEastAsia"/>
              <w:noProof/>
            </w:rPr>
          </w:pPr>
          <w:hyperlink w:anchor="_Toc12687616" w:history="1">
            <w:r w:rsidR="00602B97" w:rsidRPr="00602B97">
              <w:rPr>
                <w:rFonts w:eastAsia="Times New Roman" w:cstheme="minorHAnsi"/>
                <w:b/>
                <w:noProof/>
                <w:color w:val="0563C1" w:themeColor="hyperlink"/>
                <w:sz w:val="32"/>
                <w:szCs w:val="32"/>
                <w:u w:val="single"/>
              </w:rPr>
              <w:t>Michael Thomas Zurfluh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ab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begin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instrText xml:space="preserve"> PAGEREF _Toc12687616 \h </w:instrTex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separate"/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t>679</w:t>
            </w:r>
            <w:r w:rsidR="00602B97" w:rsidRPr="00602B97">
              <w:rPr>
                <w:rFonts w:eastAsia="Times New Roman" w:cstheme="minorHAnsi"/>
                <w:b/>
                <w:noProof/>
                <w:webHidden/>
                <w:color w:val="2F5496" w:themeColor="accent1" w:themeShade="BF"/>
                <w:sz w:val="32"/>
                <w:szCs w:val="32"/>
              </w:rPr>
              <w:fldChar w:fldCharType="end"/>
            </w:r>
          </w:hyperlink>
        </w:p>
        <w:p w14:paraId="17C472C4" w14:textId="77777777" w:rsidR="00602B97" w:rsidRPr="00602B97" w:rsidRDefault="00602B97" w:rsidP="00602B97">
          <w:pPr>
            <w:rPr>
              <w:b/>
              <w:bCs/>
              <w:noProof/>
            </w:rPr>
          </w:pPr>
          <w:r w:rsidRPr="00602B97">
            <w:rPr>
              <w:b/>
              <w:bCs/>
              <w:noProof/>
            </w:rPr>
            <w:fldChar w:fldCharType="end"/>
          </w:r>
        </w:p>
      </w:sdtContent>
    </w:sdt>
    <w:bookmarkEnd w:id="1" w:displacedByCustomXml="prev"/>
    <w:bookmarkEnd w:id="0"/>
    <w:p w14:paraId="6673776F" w14:textId="77777777" w:rsidR="002B0CA0" w:rsidRDefault="002B0CA0"/>
    <w:sectPr w:rsidR="002B0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-nov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470D"/>
    <w:multiLevelType w:val="hybridMultilevel"/>
    <w:tmpl w:val="06FA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91B"/>
    <w:multiLevelType w:val="hybridMultilevel"/>
    <w:tmpl w:val="F8A2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F00AC"/>
    <w:multiLevelType w:val="hybridMultilevel"/>
    <w:tmpl w:val="A918AF14"/>
    <w:lvl w:ilvl="0" w:tplc="151061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F1787"/>
    <w:multiLevelType w:val="hybridMultilevel"/>
    <w:tmpl w:val="AE94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E4C16"/>
    <w:multiLevelType w:val="hybridMultilevel"/>
    <w:tmpl w:val="6F66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7BE9"/>
    <w:multiLevelType w:val="hybridMultilevel"/>
    <w:tmpl w:val="28B05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81F42"/>
    <w:multiLevelType w:val="hybridMultilevel"/>
    <w:tmpl w:val="9C20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25E64"/>
    <w:multiLevelType w:val="hybridMultilevel"/>
    <w:tmpl w:val="DFFA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2411"/>
    <w:multiLevelType w:val="hybridMultilevel"/>
    <w:tmpl w:val="9E9A1900"/>
    <w:lvl w:ilvl="0" w:tplc="7B946192">
      <w:start w:val="1"/>
      <w:numFmt w:val="bullet"/>
      <w:lvlText w:val=""/>
      <w:lvlJc w:val="left"/>
      <w:pPr>
        <w:ind w:left="780" w:hanging="360"/>
      </w:pPr>
      <w:rPr>
        <w:rFonts w:ascii="Wingdings" w:hAnsi="Wingdings" w:hint="default"/>
        <w:color w:val="C00000"/>
      </w:rPr>
    </w:lvl>
    <w:lvl w:ilvl="1" w:tplc="BE1AA390">
      <w:start w:val="1"/>
      <w:numFmt w:val="bullet"/>
      <w:lvlText w:val=""/>
      <w:lvlJc w:val="left"/>
      <w:pPr>
        <w:ind w:left="1500" w:hanging="360"/>
      </w:pPr>
      <w:rPr>
        <w:rFonts w:ascii="Wingdings" w:hAnsi="Wingdings" w:hint="default"/>
        <w:color w:val="C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6114B0"/>
    <w:multiLevelType w:val="hybridMultilevel"/>
    <w:tmpl w:val="6C125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0AA4"/>
    <w:multiLevelType w:val="hybridMultilevel"/>
    <w:tmpl w:val="FC12DAB2"/>
    <w:lvl w:ilvl="0" w:tplc="53487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18772E" w:tentative="1">
      <w:start w:val="1"/>
      <w:numFmt w:val="lowerLetter"/>
      <w:lvlText w:val="%2."/>
      <w:lvlJc w:val="left"/>
      <w:pPr>
        <w:ind w:left="1440" w:hanging="360"/>
      </w:pPr>
    </w:lvl>
    <w:lvl w:ilvl="2" w:tplc="9F96D908" w:tentative="1">
      <w:start w:val="1"/>
      <w:numFmt w:val="lowerRoman"/>
      <w:lvlText w:val="%3."/>
      <w:lvlJc w:val="right"/>
      <w:pPr>
        <w:ind w:left="2160" w:hanging="180"/>
      </w:pPr>
    </w:lvl>
    <w:lvl w:ilvl="3" w:tplc="C4CE8C9E" w:tentative="1">
      <w:start w:val="1"/>
      <w:numFmt w:val="decimal"/>
      <w:lvlText w:val="%4."/>
      <w:lvlJc w:val="left"/>
      <w:pPr>
        <w:ind w:left="2880" w:hanging="360"/>
      </w:pPr>
    </w:lvl>
    <w:lvl w:ilvl="4" w:tplc="33E8CA02" w:tentative="1">
      <w:start w:val="1"/>
      <w:numFmt w:val="lowerLetter"/>
      <w:lvlText w:val="%5."/>
      <w:lvlJc w:val="left"/>
      <w:pPr>
        <w:ind w:left="3600" w:hanging="360"/>
      </w:pPr>
    </w:lvl>
    <w:lvl w:ilvl="5" w:tplc="59BAC168" w:tentative="1">
      <w:start w:val="1"/>
      <w:numFmt w:val="lowerRoman"/>
      <w:lvlText w:val="%6."/>
      <w:lvlJc w:val="right"/>
      <w:pPr>
        <w:ind w:left="4320" w:hanging="180"/>
      </w:pPr>
    </w:lvl>
    <w:lvl w:ilvl="6" w:tplc="4660679C" w:tentative="1">
      <w:start w:val="1"/>
      <w:numFmt w:val="decimal"/>
      <w:lvlText w:val="%7."/>
      <w:lvlJc w:val="left"/>
      <w:pPr>
        <w:ind w:left="5040" w:hanging="360"/>
      </w:pPr>
    </w:lvl>
    <w:lvl w:ilvl="7" w:tplc="414C77BE" w:tentative="1">
      <w:start w:val="1"/>
      <w:numFmt w:val="lowerLetter"/>
      <w:lvlText w:val="%8."/>
      <w:lvlJc w:val="left"/>
      <w:pPr>
        <w:ind w:left="5760" w:hanging="360"/>
      </w:pPr>
    </w:lvl>
    <w:lvl w:ilvl="8" w:tplc="46B86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5CA"/>
    <w:multiLevelType w:val="hybridMultilevel"/>
    <w:tmpl w:val="6F44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17593"/>
    <w:multiLevelType w:val="hybridMultilevel"/>
    <w:tmpl w:val="36AA86AE"/>
    <w:lvl w:ilvl="0" w:tplc="87D2E4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93F13"/>
    <w:multiLevelType w:val="hybridMultilevel"/>
    <w:tmpl w:val="3B963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C1A15"/>
    <w:multiLevelType w:val="hybridMultilevel"/>
    <w:tmpl w:val="CDB2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E2B61"/>
    <w:multiLevelType w:val="hybridMultilevel"/>
    <w:tmpl w:val="BA02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83113"/>
    <w:multiLevelType w:val="hybridMultilevel"/>
    <w:tmpl w:val="C0F0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34347"/>
    <w:multiLevelType w:val="hybridMultilevel"/>
    <w:tmpl w:val="92EC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15"/>
  </w:num>
  <w:num w:numId="14">
    <w:abstractNumId w:val="14"/>
  </w:num>
  <w:num w:numId="15">
    <w:abstractNumId w:val="0"/>
  </w:num>
  <w:num w:numId="16">
    <w:abstractNumId w:val="16"/>
  </w:num>
  <w:num w:numId="17">
    <w:abstractNumId w:val="12"/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7"/>
    <w:rsid w:val="000026B8"/>
    <w:rsid w:val="00006FDA"/>
    <w:rsid w:val="00015DC6"/>
    <w:rsid w:val="00023CA7"/>
    <w:rsid w:val="00046463"/>
    <w:rsid w:val="000527FC"/>
    <w:rsid w:val="00094DB7"/>
    <w:rsid w:val="00094FA8"/>
    <w:rsid w:val="000A14A7"/>
    <w:rsid w:val="000B1688"/>
    <w:rsid w:val="000B687A"/>
    <w:rsid w:val="000B6A21"/>
    <w:rsid w:val="000D659F"/>
    <w:rsid w:val="00122DAF"/>
    <w:rsid w:val="0015162F"/>
    <w:rsid w:val="0016205F"/>
    <w:rsid w:val="001625E7"/>
    <w:rsid w:val="00163BE2"/>
    <w:rsid w:val="00167D86"/>
    <w:rsid w:val="00187512"/>
    <w:rsid w:val="001B78B6"/>
    <w:rsid w:val="002058B8"/>
    <w:rsid w:val="002229B5"/>
    <w:rsid w:val="00240E30"/>
    <w:rsid w:val="00242A79"/>
    <w:rsid w:val="0025273C"/>
    <w:rsid w:val="00266218"/>
    <w:rsid w:val="002819F6"/>
    <w:rsid w:val="00292E60"/>
    <w:rsid w:val="002A371E"/>
    <w:rsid w:val="002A3FD4"/>
    <w:rsid w:val="002B0CA0"/>
    <w:rsid w:val="002C7F48"/>
    <w:rsid w:val="002D376C"/>
    <w:rsid w:val="00301914"/>
    <w:rsid w:val="00321367"/>
    <w:rsid w:val="00352A67"/>
    <w:rsid w:val="00394BB4"/>
    <w:rsid w:val="003B30F9"/>
    <w:rsid w:val="003B72CB"/>
    <w:rsid w:val="003B7851"/>
    <w:rsid w:val="003D2511"/>
    <w:rsid w:val="003D5784"/>
    <w:rsid w:val="00405432"/>
    <w:rsid w:val="00415ABB"/>
    <w:rsid w:val="00460E32"/>
    <w:rsid w:val="004627A8"/>
    <w:rsid w:val="00496519"/>
    <w:rsid w:val="004B1EBE"/>
    <w:rsid w:val="004B54A6"/>
    <w:rsid w:val="00543963"/>
    <w:rsid w:val="00545FD0"/>
    <w:rsid w:val="00576C7F"/>
    <w:rsid w:val="00586A9B"/>
    <w:rsid w:val="005C5CD1"/>
    <w:rsid w:val="005D6D32"/>
    <w:rsid w:val="00602B97"/>
    <w:rsid w:val="00616B63"/>
    <w:rsid w:val="00630775"/>
    <w:rsid w:val="00653F5A"/>
    <w:rsid w:val="00654812"/>
    <w:rsid w:val="00665752"/>
    <w:rsid w:val="006B5C0B"/>
    <w:rsid w:val="006B72BC"/>
    <w:rsid w:val="006C1170"/>
    <w:rsid w:val="006E4A78"/>
    <w:rsid w:val="006F3848"/>
    <w:rsid w:val="006F7EE5"/>
    <w:rsid w:val="00715AD9"/>
    <w:rsid w:val="00753D7E"/>
    <w:rsid w:val="00755EDF"/>
    <w:rsid w:val="007610A4"/>
    <w:rsid w:val="00764C3E"/>
    <w:rsid w:val="00764D73"/>
    <w:rsid w:val="00790E50"/>
    <w:rsid w:val="007E7446"/>
    <w:rsid w:val="007F3461"/>
    <w:rsid w:val="0085432D"/>
    <w:rsid w:val="008612FF"/>
    <w:rsid w:val="008749C6"/>
    <w:rsid w:val="0088503E"/>
    <w:rsid w:val="00893022"/>
    <w:rsid w:val="008C125E"/>
    <w:rsid w:val="0094418E"/>
    <w:rsid w:val="00975031"/>
    <w:rsid w:val="009A6275"/>
    <w:rsid w:val="009B1272"/>
    <w:rsid w:val="009E578D"/>
    <w:rsid w:val="009F397F"/>
    <w:rsid w:val="009F7CF4"/>
    <w:rsid w:val="00A11D66"/>
    <w:rsid w:val="00A3763C"/>
    <w:rsid w:val="00A43632"/>
    <w:rsid w:val="00A44805"/>
    <w:rsid w:val="00A47B71"/>
    <w:rsid w:val="00A56B43"/>
    <w:rsid w:val="00A57AAB"/>
    <w:rsid w:val="00A92CF0"/>
    <w:rsid w:val="00A9652D"/>
    <w:rsid w:val="00AC1AC0"/>
    <w:rsid w:val="00AC3BD2"/>
    <w:rsid w:val="00AE6330"/>
    <w:rsid w:val="00AF4FB3"/>
    <w:rsid w:val="00B1069B"/>
    <w:rsid w:val="00B32B1C"/>
    <w:rsid w:val="00B57799"/>
    <w:rsid w:val="00B63E10"/>
    <w:rsid w:val="00B752C6"/>
    <w:rsid w:val="00B83CD8"/>
    <w:rsid w:val="00B90D67"/>
    <w:rsid w:val="00BA61FD"/>
    <w:rsid w:val="00BB02EA"/>
    <w:rsid w:val="00BB5742"/>
    <w:rsid w:val="00BD7AD5"/>
    <w:rsid w:val="00BE635B"/>
    <w:rsid w:val="00BF16B2"/>
    <w:rsid w:val="00D0526F"/>
    <w:rsid w:val="00D5016E"/>
    <w:rsid w:val="00D514F3"/>
    <w:rsid w:val="00D7761F"/>
    <w:rsid w:val="00D9176F"/>
    <w:rsid w:val="00D93FC5"/>
    <w:rsid w:val="00DA5D38"/>
    <w:rsid w:val="00DC19A8"/>
    <w:rsid w:val="00E3798E"/>
    <w:rsid w:val="00E53FB4"/>
    <w:rsid w:val="00E57925"/>
    <w:rsid w:val="00E667B0"/>
    <w:rsid w:val="00EA7569"/>
    <w:rsid w:val="00EB2992"/>
    <w:rsid w:val="00EC1C0A"/>
    <w:rsid w:val="00EC23AF"/>
    <w:rsid w:val="00ED6BF3"/>
    <w:rsid w:val="00F338FE"/>
    <w:rsid w:val="00F36A75"/>
    <w:rsid w:val="00F42551"/>
    <w:rsid w:val="00F44776"/>
    <w:rsid w:val="00F51FE0"/>
    <w:rsid w:val="00F558CA"/>
    <w:rsid w:val="00FA2025"/>
    <w:rsid w:val="00FB3FE7"/>
    <w:rsid w:val="00FC65E9"/>
    <w:rsid w:val="00FD6174"/>
    <w:rsid w:val="00FE2687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F325"/>
  <w15:chartTrackingRefBased/>
  <w15:docId w15:val="{56FF048D-7DA9-44FF-A130-659BC602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B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B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2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B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02B9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02B97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02B97"/>
    <w:pPr>
      <w:tabs>
        <w:tab w:val="right" w:leader="dot" w:pos="8083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02B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B97"/>
  </w:style>
  <w:style w:type="paragraph" w:styleId="Footer">
    <w:name w:val="footer"/>
    <w:basedOn w:val="Normal"/>
    <w:link w:val="FooterChar"/>
    <w:uiPriority w:val="99"/>
    <w:unhideWhenUsed/>
    <w:rsid w:val="00602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B97"/>
  </w:style>
  <w:style w:type="character" w:styleId="CommentReference">
    <w:name w:val="annotation reference"/>
    <w:basedOn w:val="DefaultParagraphFont"/>
    <w:uiPriority w:val="99"/>
    <w:semiHidden/>
    <w:unhideWhenUsed/>
    <w:rsid w:val="00602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B97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602B97"/>
    <w:pPr>
      <w:tabs>
        <w:tab w:val="right" w:leader="dot" w:pos="8083"/>
      </w:tabs>
      <w:spacing w:after="100"/>
    </w:pPr>
    <w:rPr>
      <w:rFonts w:eastAsia="Times New Roman" w:cstheme="minorHAnsi"/>
      <w:b/>
      <w:noProof/>
      <w:color w:val="2F5496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602B97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602B97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602B97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602B97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602B9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602B9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602B97"/>
    <w:pPr>
      <w:spacing w:after="100"/>
      <w:ind w:left="1760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unhideWhenUsed/>
    <w:rsid w:val="00602B97"/>
    <w:rPr>
      <w:color w:val="808080"/>
      <w:shd w:val="clear" w:color="auto" w:fill="E6E6E6"/>
    </w:rPr>
  </w:style>
  <w:style w:type="paragraph" w:customStyle="1" w:styleId="Standard">
    <w:name w:val="Standard"/>
    <w:rsid w:val="00602B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Body">
    <w:name w:val="Body"/>
    <w:rsid w:val="00602B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602B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paragraph" w:styleId="Caption">
    <w:name w:val="caption"/>
    <w:basedOn w:val="Normal"/>
    <w:next w:val="Normal"/>
    <w:uiPriority w:val="35"/>
    <w:unhideWhenUsed/>
    <w:qFormat/>
    <w:rsid w:val="00602B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602B97"/>
  </w:style>
  <w:style w:type="paragraph" w:customStyle="1" w:styleId="BodyA">
    <w:name w:val="Body A"/>
    <w:rsid w:val="00602B97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paragraph" w:customStyle="1" w:styleId="xmsonormal">
    <w:name w:val="x_msonormal"/>
    <w:basedOn w:val="Normal"/>
    <w:rsid w:val="0060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2B97"/>
    <w:rPr>
      <w:b/>
      <w:bCs/>
    </w:rPr>
  </w:style>
  <w:style w:type="character" w:customStyle="1" w:styleId="None">
    <w:name w:val="None"/>
    <w:rsid w:val="00602B97"/>
  </w:style>
  <w:style w:type="paragraph" w:customStyle="1" w:styleId="FreeForm">
    <w:name w:val="Free Form"/>
    <w:rsid w:val="00602B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styleId="NoSpacing">
    <w:name w:val="No Spacing"/>
    <w:uiPriority w:val="1"/>
    <w:qFormat/>
    <w:rsid w:val="00602B97"/>
    <w:pPr>
      <w:spacing w:after="0" w:line="240" w:lineRule="auto"/>
    </w:pPr>
  </w:style>
  <w:style w:type="character" w:customStyle="1" w:styleId="smallcaps">
    <w:name w:val="smallcaps"/>
    <w:basedOn w:val="DefaultParagraphFont"/>
    <w:rsid w:val="00602B9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02B97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02B97"/>
    <w:rPr>
      <w:rFonts w:ascii="Calibri" w:eastAsia="Calibri" w:hAnsi="Calibri" w:cs="Calibr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6788</Words>
  <Characters>38698</Characters>
  <Application>Microsoft Office Word</Application>
  <DocSecurity>0</DocSecurity>
  <Lines>322</Lines>
  <Paragraphs>90</Paragraphs>
  <ScaleCrop>false</ScaleCrop>
  <Company/>
  <LinksUpToDate>false</LinksUpToDate>
  <CharactersWithSpaces>45396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J - Hank Turowski</dc:creator>
  <cp:keywords/>
  <dc:description/>
  <cp:lastModifiedBy>Henry J - Hank Turowski</cp:lastModifiedBy>
  <cp:revision>2</cp:revision>
  <dcterms:created xsi:type="dcterms:W3CDTF">2020-02-24T19:56:00Z</dcterms:created>
  <dcterms:modified xsi:type="dcterms:W3CDTF">2020-02-24T19:56:00Z</dcterms:modified>
</cp:coreProperties>
</file>