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533" w:rsidRDefault="00BF6A4D" w:rsidP="00B63855">
      <w:pPr>
        <w:spacing w:after="0"/>
        <w:jc w:val="center"/>
      </w:pPr>
      <w:r w:rsidRPr="00B63855">
        <w:rPr>
          <w:b/>
        </w:rPr>
        <w:t>Class of 1973 LAST CALL</w:t>
      </w:r>
      <w:r>
        <w:t xml:space="preserve"> – Names, dates, home of record, specialty, etc.</w:t>
      </w:r>
    </w:p>
    <w:p w:rsidR="00274658" w:rsidRDefault="00B63855" w:rsidP="00B63855">
      <w:pPr>
        <w:spacing w:after="0"/>
        <w:jc w:val="center"/>
      </w:pPr>
      <w:r>
        <w:t xml:space="preserve"> </w:t>
      </w:r>
      <w:r w:rsidR="00904533">
        <w:t xml:space="preserve"> </w:t>
      </w:r>
      <w:r w:rsidR="00904533" w:rsidRPr="007B2CB7">
        <w:rPr>
          <w:u w:val="single"/>
        </w:rPr>
        <w:t>Add</w:t>
      </w:r>
      <w:r>
        <w:t xml:space="preserve">: </w:t>
      </w:r>
      <w:r w:rsidR="00604FA6">
        <w:t xml:space="preserve">Karen will </w:t>
      </w:r>
      <w:r w:rsidR="003F14B0">
        <w:t xml:space="preserve">copy and </w:t>
      </w:r>
      <w:r w:rsidR="00604FA6">
        <w:t xml:space="preserve">add </w:t>
      </w:r>
      <w:r>
        <w:t xml:space="preserve">LB </w:t>
      </w:r>
      <w:r w:rsidR="00904533">
        <w:t xml:space="preserve">picture, </w:t>
      </w:r>
      <w:r w:rsidR="00604FA6">
        <w:t xml:space="preserve">(need help here) </w:t>
      </w:r>
      <w:r w:rsidR="007B2CB7">
        <w:t xml:space="preserve">sports/activities, </w:t>
      </w:r>
      <w:r>
        <w:t xml:space="preserve">Navy/USMC assignments, </w:t>
      </w:r>
      <w:r w:rsidR="00904533">
        <w:t>other?</w:t>
      </w:r>
    </w:p>
    <w:p w:rsidR="00BF6A4D" w:rsidRDefault="00B63855" w:rsidP="00BF6A4D">
      <w:pPr>
        <w:jc w:val="center"/>
      </w:pPr>
      <w:r>
        <w:t>Please edit (in red) and write-up links to more extensive obituaries that include family, etc.</w:t>
      </w:r>
    </w:p>
    <w:tbl>
      <w:tblPr>
        <w:tblStyle w:val="TableGrid"/>
        <w:tblW w:w="0" w:type="auto"/>
        <w:tblLook w:val="04A0" w:firstRow="1" w:lastRow="0" w:firstColumn="1" w:lastColumn="0" w:noHBand="0" w:noVBand="1"/>
      </w:tblPr>
      <w:tblGrid>
        <w:gridCol w:w="2016"/>
        <w:gridCol w:w="7964"/>
      </w:tblGrid>
      <w:tr w:rsidR="00604FA6" w:rsidTr="005A3F1F">
        <w:trPr>
          <w:trHeight w:val="720"/>
        </w:trPr>
        <w:tc>
          <w:tcPr>
            <w:tcW w:w="1615" w:type="dxa"/>
            <w:vAlign w:val="center"/>
          </w:tcPr>
          <w:p w:rsidR="00604FA6" w:rsidRDefault="00604FA6" w:rsidP="005A3F1F">
            <w:pPr>
              <w:jc w:val="center"/>
              <w:rPr>
                <w:b/>
              </w:rPr>
            </w:pPr>
          </w:p>
        </w:tc>
        <w:tc>
          <w:tcPr>
            <w:tcW w:w="8365" w:type="dxa"/>
            <w:vAlign w:val="center"/>
          </w:tcPr>
          <w:p w:rsidR="00604FA6" w:rsidRDefault="00604FA6" w:rsidP="00904533">
            <w:r>
              <w:rPr>
                <w:b/>
              </w:rPr>
              <w:t>Richard Jackson Allen</w:t>
            </w:r>
          </w:p>
          <w:p w:rsidR="00604FA6" w:rsidRPr="00CD79FF" w:rsidRDefault="00604FA6" w:rsidP="00904533">
            <w:r>
              <w:t>20 May 1973</w:t>
            </w:r>
          </w:p>
        </w:tc>
      </w:tr>
      <w:tr w:rsidR="00604FA6" w:rsidTr="005A3F1F">
        <w:trPr>
          <w:trHeight w:val="720"/>
        </w:trPr>
        <w:tc>
          <w:tcPr>
            <w:tcW w:w="1615" w:type="dxa"/>
            <w:vAlign w:val="center"/>
          </w:tcPr>
          <w:p w:rsidR="00604FA6" w:rsidRDefault="00604FA6" w:rsidP="005A3F1F">
            <w:pPr>
              <w:jc w:val="center"/>
              <w:rPr>
                <w:b/>
              </w:rPr>
            </w:pPr>
          </w:p>
        </w:tc>
        <w:tc>
          <w:tcPr>
            <w:tcW w:w="8365" w:type="dxa"/>
            <w:vAlign w:val="center"/>
          </w:tcPr>
          <w:p w:rsidR="00604FA6" w:rsidRDefault="00604FA6" w:rsidP="00904533">
            <w:pPr>
              <w:rPr>
                <w:b/>
              </w:rPr>
            </w:pPr>
            <w:r>
              <w:rPr>
                <w:b/>
              </w:rPr>
              <w:t xml:space="preserve">Joseph Donald </w:t>
            </w:r>
            <w:proofErr w:type="spellStart"/>
            <w:r>
              <w:rPr>
                <w:b/>
              </w:rPr>
              <w:t>Anderton</w:t>
            </w:r>
            <w:proofErr w:type="spellEnd"/>
          </w:p>
          <w:p w:rsidR="00604FA6" w:rsidRPr="006D28E5" w:rsidRDefault="00604FA6" w:rsidP="00904533">
            <w:r w:rsidRPr="006D28E5">
              <w:t xml:space="preserve">  -- 9 September 1969</w:t>
            </w:r>
          </w:p>
        </w:tc>
      </w:tr>
      <w:tr w:rsidR="00604FA6" w:rsidTr="005A3F1F">
        <w:trPr>
          <w:trHeight w:val="720"/>
        </w:trPr>
        <w:tc>
          <w:tcPr>
            <w:tcW w:w="1615" w:type="dxa"/>
            <w:vAlign w:val="center"/>
          </w:tcPr>
          <w:p w:rsidR="00604FA6" w:rsidRPr="00CB793F" w:rsidRDefault="005A3F1F" w:rsidP="005A3F1F">
            <w:pPr>
              <w:jc w:val="center"/>
              <w:rPr>
                <w:b/>
              </w:rPr>
            </w:pPr>
            <w:r>
              <w:rPr>
                <w:b/>
                <w:noProof/>
              </w:rPr>
              <w:drawing>
                <wp:inline distT="0" distB="0" distL="0" distR="0">
                  <wp:extent cx="981075" cy="113804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mes B Brown - 28 Nov 1979 .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6201" cy="1143993"/>
                          </a:xfrm>
                          <a:prstGeom prst="rect">
                            <a:avLst/>
                          </a:prstGeom>
                        </pic:spPr>
                      </pic:pic>
                    </a:graphicData>
                  </a:graphic>
                </wp:inline>
              </w:drawing>
            </w:r>
          </w:p>
        </w:tc>
        <w:tc>
          <w:tcPr>
            <w:tcW w:w="8365" w:type="dxa"/>
            <w:vAlign w:val="center"/>
          </w:tcPr>
          <w:p w:rsidR="00604FA6" w:rsidRPr="00CB793F" w:rsidRDefault="00604FA6" w:rsidP="00904533">
            <w:pPr>
              <w:rPr>
                <w:b/>
              </w:rPr>
            </w:pPr>
            <w:r w:rsidRPr="00CB793F">
              <w:rPr>
                <w:b/>
              </w:rPr>
              <w:t>James B</w:t>
            </w:r>
            <w:r>
              <w:rPr>
                <w:b/>
              </w:rPr>
              <w:t>radley</w:t>
            </w:r>
            <w:r w:rsidRPr="00CB793F">
              <w:rPr>
                <w:b/>
              </w:rPr>
              <w:t xml:space="preserve"> </w:t>
            </w:r>
            <w:r>
              <w:rPr>
                <w:b/>
              </w:rPr>
              <w:t xml:space="preserve">“JB” </w:t>
            </w:r>
            <w:r w:rsidRPr="00CB793F">
              <w:rPr>
                <w:b/>
              </w:rPr>
              <w:t>Brown, Jr., LT, USN</w:t>
            </w:r>
            <w:r>
              <w:rPr>
                <w:b/>
              </w:rPr>
              <w:t xml:space="preserve">       </w:t>
            </w:r>
          </w:p>
          <w:p w:rsidR="00604FA6" w:rsidRPr="00E64076" w:rsidRDefault="00604FA6" w:rsidP="00904533">
            <w:r w:rsidRPr="00E64076">
              <w:t>18</w:t>
            </w:r>
            <w:r w:rsidRPr="00E64076">
              <w:rPr>
                <w:vertAlign w:val="superscript"/>
              </w:rPr>
              <w:t>th</w:t>
            </w:r>
            <w:r w:rsidRPr="00E64076">
              <w:t xml:space="preserve"> Company</w:t>
            </w:r>
            <w:r>
              <w:t>, B.S. Applied Science, Surface Line  (LB Pg. 394)</w:t>
            </w:r>
          </w:p>
          <w:p w:rsidR="00604FA6" w:rsidRDefault="00604FA6" w:rsidP="00904533">
            <w:r>
              <w:t>25 Apr 1951 – 28 Nov 1979, Age 28, from Wickford, RI</w:t>
            </w:r>
          </w:p>
          <w:p w:rsidR="00604FA6" w:rsidRDefault="00604FA6" w:rsidP="004C0A33">
            <w:r>
              <w:t>NL 626, squadron CO, killed in an EA-6B Prowler plane crash off the Kitty Hawk, near Diego Garcia, British Indian Ocean Territory.</w:t>
            </w:r>
          </w:p>
          <w:p w:rsidR="00604FA6" w:rsidRDefault="00604FA6" w:rsidP="004C0A33">
            <w:r>
              <w:t>Class of 1973 in USNA Memorial Hall</w:t>
            </w:r>
          </w:p>
        </w:tc>
      </w:tr>
      <w:tr w:rsidR="00604FA6" w:rsidTr="005A3F1F">
        <w:trPr>
          <w:trHeight w:val="720"/>
        </w:trPr>
        <w:tc>
          <w:tcPr>
            <w:tcW w:w="1615" w:type="dxa"/>
            <w:vAlign w:val="center"/>
          </w:tcPr>
          <w:p w:rsidR="00604FA6" w:rsidRDefault="005A3F1F" w:rsidP="005A3F1F">
            <w:pPr>
              <w:jc w:val="center"/>
              <w:rPr>
                <w:b/>
              </w:rPr>
            </w:pPr>
            <w:r>
              <w:rPr>
                <w:b/>
                <w:noProof/>
              </w:rPr>
              <w:drawing>
                <wp:inline distT="0" distB="0" distL="0" distR="0">
                  <wp:extent cx="1143000" cy="12588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derick A Caesar - 20 Jan 1977.jpg"/>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43000" cy="1258824"/>
                          </a:xfrm>
                          <a:prstGeom prst="rect">
                            <a:avLst/>
                          </a:prstGeom>
                        </pic:spPr>
                      </pic:pic>
                    </a:graphicData>
                  </a:graphic>
                </wp:inline>
              </w:drawing>
            </w:r>
          </w:p>
        </w:tc>
        <w:tc>
          <w:tcPr>
            <w:tcW w:w="8365" w:type="dxa"/>
            <w:vAlign w:val="center"/>
          </w:tcPr>
          <w:p w:rsidR="00604FA6" w:rsidRDefault="00604FA6" w:rsidP="00904533">
            <w:pPr>
              <w:rPr>
                <w:b/>
              </w:rPr>
            </w:pPr>
            <w:r>
              <w:rPr>
                <w:b/>
              </w:rPr>
              <w:t>Frederick William</w:t>
            </w:r>
            <w:r w:rsidRPr="00867C50">
              <w:rPr>
                <w:b/>
              </w:rPr>
              <w:t xml:space="preserve"> Caesar, III, LTJG, USN</w:t>
            </w:r>
          </w:p>
          <w:p w:rsidR="00604FA6" w:rsidRPr="00FF5685" w:rsidRDefault="00604FA6" w:rsidP="00904533">
            <w:r w:rsidRPr="00FF5685">
              <w:t>29</w:t>
            </w:r>
            <w:r w:rsidRPr="00FF5685">
              <w:rPr>
                <w:vertAlign w:val="superscript"/>
              </w:rPr>
              <w:t>th</w:t>
            </w:r>
            <w:r w:rsidRPr="00FF5685">
              <w:t xml:space="preserve"> Company, </w:t>
            </w:r>
            <w:r>
              <w:t>B.S. Mathematics, Navy Air (LB Pg. 473)</w:t>
            </w:r>
          </w:p>
          <w:p w:rsidR="00604FA6" w:rsidRDefault="00604FA6" w:rsidP="00904533">
            <w:r>
              <w:t>10 May 1951 – 20 Jan 1977, Age 25</w:t>
            </w:r>
          </w:p>
          <w:p w:rsidR="00604FA6" w:rsidRDefault="00604FA6" w:rsidP="00904533">
            <w:r>
              <w:t xml:space="preserve">Sikorsky HH-52A </w:t>
            </w:r>
            <w:proofErr w:type="spellStart"/>
            <w:r>
              <w:t>Seaguard</w:t>
            </w:r>
            <w:proofErr w:type="spellEnd"/>
            <w:r>
              <w:t>, 1448 was performing an aerial ice patrol along the Illinois and Mississippi rivers. The aircraft struck three electrical transmission wires and crashed into the ice-filled river. The aircraft and/or crew were assigned to Air Station Chicago, Illinois.</w:t>
            </w:r>
          </w:p>
          <w:p w:rsidR="00604FA6" w:rsidRDefault="00604FA6" w:rsidP="00904533">
            <w:r>
              <w:t>Class of 1973 in USNA Memorial Hall</w:t>
            </w:r>
          </w:p>
        </w:tc>
      </w:tr>
      <w:tr w:rsidR="00604FA6" w:rsidTr="005A3F1F">
        <w:trPr>
          <w:trHeight w:val="720"/>
        </w:trPr>
        <w:tc>
          <w:tcPr>
            <w:tcW w:w="1615" w:type="dxa"/>
            <w:vAlign w:val="center"/>
          </w:tcPr>
          <w:p w:rsidR="00604FA6" w:rsidRDefault="00604FA6" w:rsidP="005A3F1F">
            <w:pPr>
              <w:jc w:val="center"/>
              <w:rPr>
                <w:b/>
              </w:rPr>
            </w:pPr>
          </w:p>
        </w:tc>
        <w:tc>
          <w:tcPr>
            <w:tcW w:w="8365" w:type="dxa"/>
            <w:vAlign w:val="center"/>
          </w:tcPr>
          <w:p w:rsidR="00604FA6" w:rsidRDefault="00604FA6" w:rsidP="00904533">
            <w:pPr>
              <w:rPr>
                <w:b/>
              </w:rPr>
            </w:pPr>
            <w:r>
              <w:rPr>
                <w:b/>
              </w:rPr>
              <w:t>Reginald Richard Campbell</w:t>
            </w:r>
          </w:p>
          <w:p w:rsidR="00604FA6" w:rsidRPr="006D28E5" w:rsidRDefault="00604FA6" w:rsidP="00904533">
            <w:r>
              <w:t xml:space="preserve"> - 6 June 1972</w:t>
            </w:r>
          </w:p>
        </w:tc>
      </w:tr>
      <w:tr w:rsidR="00604FA6" w:rsidTr="005A3F1F">
        <w:trPr>
          <w:trHeight w:val="720"/>
        </w:trPr>
        <w:tc>
          <w:tcPr>
            <w:tcW w:w="1615" w:type="dxa"/>
            <w:vAlign w:val="center"/>
          </w:tcPr>
          <w:p w:rsidR="00604FA6" w:rsidRDefault="005A3F1F" w:rsidP="005A3F1F">
            <w:pPr>
              <w:jc w:val="center"/>
              <w:rPr>
                <w:b/>
              </w:rPr>
            </w:pPr>
            <w:r>
              <w:rPr>
                <w:b/>
                <w:noProof/>
              </w:rPr>
              <w:drawing>
                <wp:inline distT="0" distB="0" distL="0" distR="0">
                  <wp:extent cx="904875" cy="12740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an  L Cardiff - 25 June 197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8028" cy="1278504"/>
                          </a:xfrm>
                          <a:prstGeom prst="rect">
                            <a:avLst/>
                          </a:prstGeom>
                        </pic:spPr>
                      </pic:pic>
                    </a:graphicData>
                  </a:graphic>
                </wp:inline>
              </w:drawing>
            </w:r>
          </w:p>
        </w:tc>
        <w:tc>
          <w:tcPr>
            <w:tcW w:w="8365" w:type="dxa"/>
            <w:vAlign w:val="center"/>
          </w:tcPr>
          <w:p w:rsidR="00604FA6" w:rsidRPr="00FB37B1" w:rsidRDefault="00604FA6" w:rsidP="00904533">
            <w:pPr>
              <w:rPr>
                <w:b/>
              </w:rPr>
            </w:pPr>
            <w:r>
              <w:rPr>
                <w:b/>
              </w:rPr>
              <w:t>Brian Lee</w:t>
            </w:r>
            <w:r w:rsidRPr="00FB37B1">
              <w:rPr>
                <w:b/>
              </w:rPr>
              <w:t xml:space="preserve"> Cardiff, LTJG, USN</w:t>
            </w:r>
          </w:p>
          <w:p w:rsidR="00604FA6" w:rsidRDefault="00604FA6" w:rsidP="00904533">
            <w:r>
              <w:t>1</w:t>
            </w:r>
            <w:r w:rsidRPr="00F60B44">
              <w:rPr>
                <w:vertAlign w:val="superscript"/>
              </w:rPr>
              <w:t>st</w:t>
            </w:r>
            <w:r>
              <w:t xml:space="preserve"> Company, B.S. Analytical Management, Navy Air  (LB Pg. 265)</w:t>
            </w:r>
          </w:p>
          <w:p w:rsidR="00604FA6" w:rsidRDefault="00604FA6" w:rsidP="00904533">
            <w:r>
              <w:t>Born 2 Jan 1950 in Columbus, Ohio – 25 June 1975, Age 25</w:t>
            </w:r>
          </w:p>
          <w:p w:rsidR="00604FA6" w:rsidRDefault="00604FA6" w:rsidP="00904533">
            <w:r>
              <w:t>Aircraft collision during flight operations off the USS Forrestal near Palma de Mallorca in the western Mediterranean. Shortly before nightfall, the “BUCKEYE 511’, and A-6E Intruder with Lt(JG) Cardiff and crew, collided in mid-air with Aircraft No. 611, a Grumman EA-6B Prowler.</w:t>
            </w:r>
          </w:p>
          <w:p w:rsidR="00604FA6" w:rsidRDefault="00604FA6" w:rsidP="00904533">
            <w:r>
              <w:t>Class of 1973 in USNA Memorial Hall</w:t>
            </w:r>
          </w:p>
        </w:tc>
      </w:tr>
      <w:tr w:rsidR="00604FA6" w:rsidTr="005A3F1F">
        <w:trPr>
          <w:trHeight w:val="720"/>
        </w:trPr>
        <w:tc>
          <w:tcPr>
            <w:tcW w:w="1615" w:type="dxa"/>
            <w:vAlign w:val="center"/>
          </w:tcPr>
          <w:p w:rsidR="00604FA6" w:rsidRPr="00FB37B1" w:rsidRDefault="005A3F1F" w:rsidP="005A3F1F">
            <w:pPr>
              <w:jc w:val="center"/>
              <w:rPr>
                <w:b/>
              </w:rPr>
            </w:pPr>
            <w:r>
              <w:rPr>
                <w:b/>
                <w:noProof/>
              </w:rPr>
              <w:drawing>
                <wp:inline distT="0" distB="0" distL="0" distR="0">
                  <wp:extent cx="973313"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bert K Christensen 24 July 199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950" cy="1012386"/>
                          </a:xfrm>
                          <a:prstGeom prst="rect">
                            <a:avLst/>
                          </a:prstGeom>
                        </pic:spPr>
                      </pic:pic>
                    </a:graphicData>
                  </a:graphic>
                </wp:inline>
              </w:drawing>
            </w:r>
          </w:p>
        </w:tc>
        <w:tc>
          <w:tcPr>
            <w:tcW w:w="8365" w:type="dxa"/>
            <w:vAlign w:val="center"/>
          </w:tcPr>
          <w:p w:rsidR="00604FA6" w:rsidRPr="00FB37B1" w:rsidRDefault="00604FA6" w:rsidP="00904533">
            <w:pPr>
              <w:rPr>
                <w:b/>
              </w:rPr>
            </w:pPr>
            <w:r w:rsidRPr="00FB37B1">
              <w:rPr>
                <w:b/>
              </w:rPr>
              <w:t>Robert K. Christensen, CDR, USN</w:t>
            </w:r>
          </w:p>
          <w:p w:rsidR="00604FA6" w:rsidRDefault="00604FA6" w:rsidP="00904533">
            <w:r>
              <w:t>31</w:t>
            </w:r>
            <w:r w:rsidRPr="006D28E5">
              <w:rPr>
                <w:vertAlign w:val="superscript"/>
              </w:rPr>
              <w:t>st</w:t>
            </w:r>
            <w:r>
              <w:t xml:space="preserve"> Company, B.S. Mathematics, Navy Air  (LB Pg. 486)</w:t>
            </w:r>
          </w:p>
          <w:p w:rsidR="00604FA6" w:rsidRDefault="00604FA6" w:rsidP="00904533">
            <w:r>
              <w:t>19 Aug 1951 – 24 July 1992</w:t>
            </w:r>
          </w:p>
          <w:p w:rsidR="00604FA6" w:rsidRDefault="00604FA6" w:rsidP="00904533">
            <w:r>
              <w:t xml:space="preserve">CO of Strike Squadron (VFA) 37 when the F/A-18 he was piloting crashed off the coast of </w:t>
            </w:r>
            <w:proofErr w:type="spellStart"/>
            <w:r>
              <w:t>Vieques</w:t>
            </w:r>
            <w:proofErr w:type="spellEnd"/>
            <w:r>
              <w:t xml:space="preserve"> on the night of 24 July 1992.</w:t>
            </w:r>
          </w:p>
          <w:p w:rsidR="00604FA6" w:rsidRDefault="00604FA6" w:rsidP="00904533">
            <w:r>
              <w:t>Class of 1973 in USNA Memorial Hall</w:t>
            </w:r>
          </w:p>
        </w:tc>
      </w:tr>
      <w:tr w:rsidR="00604FA6" w:rsidTr="005A3F1F">
        <w:trPr>
          <w:trHeight w:val="720"/>
        </w:trPr>
        <w:tc>
          <w:tcPr>
            <w:tcW w:w="1615" w:type="dxa"/>
            <w:vAlign w:val="center"/>
          </w:tcPr>
          <w:p w:rsidR="00604FA6" w:rsidRDefault="00604FA6" w:rsidP="005A3F1F">
            <w:pPr>
              <w:jc w:val="center"/>
              <w:rPr>
                <w:b/>
              </w:rPr>
            </w:pPr>
          </w:p>
        </w:tc>
        <w:tc>
          <w:tcPr>
            <w:tcW w:w="8365" w:type="dxa"/>
            <w:vAlign w:val="center"/>
          </w:tcPr>
          <w:p w:rsidR="00604FA6" w:rsidRDefault="00604FA6" w:rsidP="00904533">
            <w:pPr>
              <w:rPr>
                <w:b/>
              </w:rPr>
            </w:pPr>
            <w:r>
              <w:rPr>
                <w:b/>
              </w:rPr>
              <w:t>Steven Owen Coats</w:t>
            </w:r>
          </w:p>
          <w:p w:rsidR="00604FA6" w:rsidRPr="006D28E5" w:rsidRDefault="00604FA6" w:rsidP="00904533">
            <w:r>
              <w:t xml:space="preserve"> - 20 May 1973</w:t>
            </w:r>
          </w:p>
        </w:tc>
      </w:tr>
      <w:tr w:rsidR="00604FA6" w:rsidTr="005A3F1F">
        <w:trPr>
          <w:trHeight w:val="720"/>
        </w:trPr>
        <w:tc>
          <w:tcPr>
            <w:tcW w:w="1615" w:type="dxa"/>
            <w:vAlign w:val="center"/>
          </w:tcPr>
          <w:p w:rsidR="00604FA6" w:rsidRDefault="00604FA6" w:rsidP="005A3F1F">
            <w:pPr>
              <w:jc w:val="center"/>
              <w:rPr>
                <w:b/>
              </w:rPr>
            </w:pPr>
          </w:p>
        </w:tc>
        <w:tc>
          <w:tcPr>
            <w:tcW w:w="8365" w:type="dxa"/>
            <w:vAlign w:val="center"/>
          </w:tcPr>
          <w:p w:rsidR="00604FA6" w:rsidRDefault="00604FA6" w:rsidP="00904533">
            <w:pPr>
              <w:rPr>
                <w:b/>
              </w:rPr>
            </w:pPr>
            <w:r>
              <w:rPr>
                <w:b/>
              </w:rPr>
              <w:t>John L. “</w:t>
            </w:r>
            <w:proofErr w:type="spellStart"/>
            <w:r>
              <w:rPr>
                <w:b/>
              </w:rPr>
              <w:t>Dails</w:t>
            </w:r>
            <w:proofErr w:type="spellEnd"/>
            <w:r>
              <w:rPr>
                <w:b/>
              </w:rPr>
              <w:t>” Dailey, Jr.</w:t>
            </w:r>
            <w:r w:rsidR="00524C0B">
              <w:rPr>
                <w:b/>
              </w:rPr>
              <w:t xml:space="preserve"> CAPT, USN (Ret)</w:t>
            </w:r>
            <w:bookmarkStart w:id="0" w:name="_GoBack"/>
            <w:bookmarkEnd w:id="0"/>
          </w:p>
          <w:p w:rsidR="00604FA6" w:rsidRDefault="00604FA6" w:rsidP="00904533">
            <w:r>
              <w:t>15</w:t>
            </w:r>
            <w:r w:rsidRPr="00FF5014">
              <w:rPr>
                <w:vertAlign w:val="superscript"/>
              </w:rPr>
              <w:t>th</w:t>
            </w:r>
            <w:r>
              <w:t xml:space="preserve"> Company, B.S. Foreign Affairs, Surface Line   (LB Pg. 374)</w:t>
            </w:r>
          </w:p>
          <w:p w:rsidR="00E22256" w:rsidRDefault="00E22256" w:rsidP="00E22256">
            <w:r>
              <w:t>March 20, 2012, age 61, born and raised in Aurora Ill</w:t>
            </w:r>
          </w:p>
          <w:p w:rsidR="00E22256" w:rsidRDefault="00E22256" w:rsidP="00E22256">
            <w:r>
              <w:t xml:space="preserve">1989 – </w:t>
            </w:r>
            <w:proofErr w:type="gramStart"/>
            <w:r>
              <w:t>earned</w:t>
            </w:r>
            <w:proofErr w:type="gramEnd"/>
            <w:r>
              <w:t xml:space="preserve"> a Masters in International Public Policy from Johns Hopkins University in Baltimore.</w:t>
            </w:r>
          </w:p>
          <w:p w:rsidR="00E22256" w:rsidRPr="000E56D8" w:rsidRDefault="00E22256" w:rsidP="00E22256">
            <w:r>
              <w:t xml:space="preserve">During his 29 years, John served aboard ship, in the Pentagon, the Naval War College, and most notably as a helicopter pilot. In 1991 he assumed command of Helicopter Squadron H-2 based at NAS Norfolk.  As OIC of the Detachment, John led the squadron in theater during the Gulf War. </w:t>
            </w:r>
          </w:p>
        </w:tc>
      </w:tr>
      <w:tr w:rsidR="00604FA6" w:rsidTr="005A3F1F">
        <w:trPr>
          <w:trHeight w:val="720"/>
        </w:trPr>
        <w:tc>
          <w:tcPr>
            <w:tcW w:w="1615" w:type="dxa"/>
            <w:vAlign w:val="center"/>
          </w:tcPr>
          <w:p w:rsidR="00604FA6" w:rsidRPr="00867C50" w:rsidRDefault="00604FA6" w:rsidP="005A3F1F">
            <w:pPr>
              <w:jc w:val="center"/>
              <w:rPr>
                <w:b/>
              </w:rPr>
            </w:pPr>
          </w:p>
        </w:tc>
        <w:tc>
          <w:tcPr>
            <w:tcW w:w="8365" w:type="dxa"/>
            <w:vAlign w:val="center"/>
          </w:tcPr>
          <w:p w:rsidR="00604FA6" w:rsidRPr="00867C50" w:rsidRDefault="00604FA6" w:rsidP="00904533">
            <w:pPr>
              <w:rPr>
                <w:b/>
              </w:rPr>
            </w:pPr>
            <w:r w:rsidRPr="00867C50">
              <w:rPr>
                <w:b/>
              </w:rPr>
              <w:t xml:space="preserve">Lance </w:t>
            </w:r>
            <w:proofErr w:type="spellStart"/>
            <w:r w:rsidRPr="00867C50">
              <w:rPr>
                <w:b/>
              </w:rPr>
              <w:t>Fremd</w:t>
            </w:r>
            <w:proofErr w:type="spellEnd"/>
            <w:r w:rsidRPr="00867C50">
              <w:rPr>
                <w:b/>
              </w:rPr>
              <w:t>, Midshipman 1</w:t>
            </w:r>
            <w:r w:rsidRPr="00867C50">
              <w:rPr>
                <w:b/>
                <w:vertAlign w:val="superscript"/>
              </w:rPr>
              <w:t>st</w:t>
            </w:r>
            <w:r w:rsidRPr="00867C50">
              <w:rPr>
                <w:b/>
              </w:rPr>
              <w:t xml:space="preserve"> Class, </w:t>
            </w:r>
            <w:r>
              <w:rPr>
                <w:b/>
              </w:rPr>
              <w:t xml:space="preserve">(going) </w:t>
            </w:r>
            <w:r w:rsidRPr="00867C50">
              <w:rPr>
                <w:b/>
              </w:rPr>
              <w:t>USMC</w:t>
            </w:r>
          </w:p>
          <w:p w:rsidR="00604FA6" w:rsidRDefault="00604FA6" w:rsidP="00AD5951">
            <w:r>
              <w:t>15 July 1951 – 6 Aug 1972, Age 21</w:t>
            </w:r>
          </w:p>
          <w:p w:rsidR="00604FA6" w:rsidRDefault="00604FA6" w:rsidP="00AD5951">
            <w:r>
              <w:t>Died in a skydiving accident in Ridgely, MD.</w:t>
            </w:r>
          </w:p>
          <w:p w:rsidR="00604FA6" w:rsidRDefault="00604FA6" w:rsidP="00AD5951">
            <w:r>
              <w:t>See Pittsburg news article.</w:t>
            </w:r>
          </w:p>
          <w:p w:rsidR="00604FA6" w:rsidRDefault="00604FA6" w:rsidP="00AD5951">
            <w:r>
              <w:t>Class of 1973 in USNA Memorial Hall</w:t>
            </w:r>
          </w:p>
        </w:tc>
      </w:tr>
      <w:tr w:rsidR="00604FA6" w:rsidTr="005A3F1F">
        <w:trPr>
          <w:trHeight w:val="720"/>
        </w:trPr>
        <w:tc>
          <w:tcPr>
            <w:tcW w:w="1615" w:type="dxa"/>
            <w:vAlign w:val="center"/>
          </w:tcPr>
          <w:p w:rsidR="00604FA6" w:rsidRPr="00932D3F" w:rsidRDefault="00604FA6" w:rsidP="005A3F1F">
            <w:pPr>
              <w:jc w:val="center"/>
              <w:rPr>
                <w:b/>
              </w:rPr>
            </w:pPr>
          </w:p>
        </w:tc>
        <w:tc>
          <w:tcPr>
            <w:tcW w:w="8365" w:type="dxa"/>
            <w:vAlign w:val="center"/>
          </w:tcPr>
          <w:p w:rsidR="00604FA6" w:rsidRPr="00932D3F" w:rsidRDefault="00604FA6" w:rsidP="00904533">
            <w:pPr>
              <w:rPr>
                <w:b/>
              </w:rPr>
            </w:pPr>
            <w:r w:rsidRPr="00932D3F">
              <w:rPr>
                <w:b/>
              </w:rPr>
              <w:t>Michael Jay Gage</w:t>
            </w:r>
          </w:p>
          <w:p w:rsidR="00604FA6" w:rsidRDefault="00604FA6" w:rsidP="00904533">
            <w:r>
              <w:t>25</w:t>
            </w:r>
            <w:r w:rsidRPr="004A7E5E">
              <w:rPr>
                <w:vertAlign w:val="superscript"/>
              </w:rPr>
              <w:t>th</w:t>
            </w:r>
            <w:r>
              <w:t xml:space="preserve"> Company, B.S. Aerospace Engineering, Nuclear Power  (LB Pg. 446)</w:t>
            </w:r>
          </w:p>
          <w:p w:rsidR="00604FA6" w:rsidRDefault="00604FA6" w:rsidP="00904533">
            <w:r>
              <w:t xml:space="preserve">  - 21 July 2014</w:t>
            </w:r>
          </w:p>
          <w:p w:rsidR="00604FA6" w:rsidRDefault="00604FA6" w:rsidP="00904533">
            <w:r>
              <w:t xml:space="preserve">B.S. aerospace engineering, with graduate degrees in engineering and math education. Served on the nuclear submarines Tecumseh and Birmingham. </w:t>
            </w:r>
          </w:p>
        </w:tc>
      </w:tr>
      <w:tr w:rsidR="00604FA6" w:rsidTr="005A3F1F">
        <w:trPr>
          <w:trHeight w:val="720"/>
        </w:trPr>
        <w:tc>
          <w:tcPr>
            <w:tcW w:w="1615" w:type="dxa"/>
            <w:vAlign w:val="center"/>
          </w:tcPr>
          <w:p w:rsidR="00604FA6" w:rsidRDefault="00604FA6" w:rsidP="005A3F1F">
            <w:pPr>
              <w:jc w:val="center"/>
              <w:rPr>
                <w:b/>
              </w:rPr>
            </w:pPr>
          </w:p>
        </w:tc>
        <w:tc>
          <w:tcPr>
            <w:tcW w:w="8365" w:type="dxa"/>
            <w:vAlign w:val="center"/>
          </w:tcPr>
          <w:p w:rsidR="00604FA6" w:rsidRDefault="00604FA6" w:rsidP="00904533">
            <w:pPr>
              <w:rPr>
                <w:b/>
              </w:rPr>
            </w:pPr>
            <w:r>
              <w:rPr>
                <w:b/>
              </w:rPr>
              <w:t>John Collins Harvey</w:t>
            </w:r>
          </w:p>
          <w:p w:rsidR="00604FA6" w:rsidRDefault="00604FA6" w:rsidP="00904533">
            <w:r>
              <w:t>5</w:t>
            </w:r>
            <w:r w:rsidRPr="00114D30">
              <w:rPr>
                <w:vertAlign w:val="superscript"/>
              </w:rPr>
              <w:t>th</w:t>
            </w:r>
            <w:r>
              <w:t xml:space="preserve"> Company, Political Science Major, going Nuclear Power  (LB Pg. 298)</w:t>
            </w:r>
          </w:p>
          <w:p w:rsidR="00604FA6" w:rsidRPr="00CD79FF" w:rsidRDefault="00604FA6" w:rsidP="00904533">
            <w:r>
              <w:t>d. 6 June 1972</w:t>
            </w:r>
          </w:p>
        </w:tc>
      </w:tr>
      <w:tr w:rsidR="00604FA6" w:rsidTr="005A3F1F">
        <w:trPr>
          <w:trHeight w:val="720"/>
        </w:trPr>
        <w:tc>
          <w:tcPr>
            <w:tcW w:w="1615" w:type="dxa"/>
            <w:vAlign w:val="center"/>
          </w:tcPr>
          <w:p w:rsidR="00604FA6" w:rsidRDefault="00604FA6" w:rsidP="005A3F1F">
            <w:pPr>
              <w:jc w:val="center"/>
              <w:rPr>
                <w:b/>
              </w:rPr>
            </w:pPr>
          </w:p>
        </w:tc>
        <w:tc>
          <w:tcPr>
            <w:tcW w:w="8365" w:type="dxa"/>
            <w:vAlign w:val="center"/>
          </w:tcPr>
          <w:p w:rsidR="00604FA6" w:rsidRDefault="00604FA6" w:rsidP="00904533">
            <w:pPr>
              <w:rPr>
                <w:b/>
              </w:rPr>
            </w:pPr>
            <w:r>
              <w:rPr>
                <w:b/>
              </w:rPr>
              <w:t>Scott Lars Hendrickson, CAPT, USN (Ret)</w:t>
            </w:r>
          </w:p>
          <w:p w:rsidR="00604FA6" w:rsidRDefault="00604FA6" w:rsidP="00904533">
            <w:r>
              <w:t>9</w:t>
            </w:r>
            <w:r w:rsidRPr="00FE5224">
              <w:rPr>
                <w:vertAlign w:val="superscript"/>
              </w:rPr>
              <w:t>th</w:t>
            </w:r>
            <w:r>
              <w:t xml:space="preserve"> Company, B.S. Operations Analysis, Navy Air  (LB Pg. 331)</w:t>
            </w:r>
          </w:p>
          <w:p w:rsidR="00604FA6" w:rsidRDefault="00604FA6" w:rsidP="00904533">
            <w:r>
              <w:t>d. 30 Dec 2003, Age 52,  at NNMC Bethesda MD</w:t>
            </w:r>
          </w:p>
          <w:p w:rsidR="00604FA6" w:rsidRDefault="00604FA6" w:rsidP="00904533">
            <w:r>
              <w:t xml:space="preserve">Helicopter Pilot, CO of HSL – 34 at Naval Air Station Norfolk, VA. </w:t>
            </w:r>
          </w:p>
          <w:p w:rsidR="00604FA6" w:rsidRDefault="00604FA6" w:rsidP="00904533">
            <w:r>
              <w:t xml:space="preserve">Persian Gulf War Veteran, served as Air Boss of the USS Iwo Jima, then </w:t>
            </w:r>
          </w:p>
          <w:p w:rsidR="00604FA6" w:rsidRPr="00FE5224" w:rsidRDefault="00604FA6" w:rsidP="00904533">
            <w:r>
              <w:t xml:space="preserve">Chief of Staff at DISA </w:t>
            </w:r>
            <w:proofErr w:type="spellStart"/>
            <w:r>
              <w:t>Westhem</w:t>
            </w:r>
            <w:proofErr w:type="spellEnd"/>
            <w:r>
              <w:t xml:space="preserve">. </w:t>
            </w:r>
            <w:r w:rsidRPr="00FE5224">
              <w:t xml:space="preserve">Captain Hendrickson also received the Defense Superior Service medal/Meritorious Service medal and 2 Navy Commendation Medals. </w:t>
            </w:r>
            <w:r>
              <w:t>After he re</w:t>
            </w:r>
            <w:r w:rsidRPr="00FE5224">
              <w:t>tired from the Navy in 1996</w:t>
            </w:r>
            <w:r>
              <w:t xml:space="preserve">, he became </w:t>
            </w:r>
            <w:r w:rsidRPr="00FE5224">
              <w:t>a Project Manager with EDS in Herndon, Virginia.</w:t>
            </w:r>
          </w:p>
        </w:tc>
      </w:tr>
      <w:tr w:rsidR="00604FA6" w:rsidTr="005A3F1F">
        <w:trPr>
          <w:trHeight w:val="720"/>
        </w:trPr>
        <w:tc>
          <w:tcPr>
            <w:tcW w:w="1615" w:type="dxa"/>
            <w:vAlign w:val="center"/>
          </w:tcPr>
          <w:p w:rsidR="00604FA6" w:rsidRPr="00FB37B1" w:rsidRDefault="00E4172A" w:rsidP="005A3F1F">
            <w:pPr>
              <w:jc w:val="center"/>
              <w:rPr>
                <w:b/>
              </w:rPr>
            </w:pPr>
            <w:r>
              <w:rPr>
                <w:b/>
                <w:noProof/>
              </w:rPr>
              <w:drawing>
                <wp:inline distT="0" distB="0" distL="0" distR="0">
                  <wp:extent cx="971550" cy="94305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ve Holmquist - 1 Apr 198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6269" cy="947631"/>
                          </a:xfrm>
                          <a:prstGeom prst="rect">
                            <a:avLst/>
                          </a:prstGeom>
                        </pic:spPr>
                      </pic:pic>
                    </a:graphicData>
                  </a:graphic>
                </wp:inline>
              </w:drawing>
            </w:r>
          </w:p>
        </w:tc>
        <w:tc>
          <w:tcPr>
            <w:tcW w:w="8365" w:type="dxa"/>
            <w:vAlign w:val="center"/>
          </w:tcPr>
          <w:p w:rsidR="00604FA6" w:rsidRPr="00FB37B1" w:rsidRDefault="00604FA6" w:rsidP="00904533">
            <w:pPr>
              <w:rPr>
                <w:b/>
              </w:rPr>
            </w:pPr>
            <w:r w:rsidRPr="00FB37B1">
              <w:rPr>
                <w:b/>
              </w:rPr>
              <w:t xml:space="preserve">Derek </w:t>
            </w:r>
            <w:r>
              <w:rPr>
                <w:b/>
              </w:rPr>
              <w:t xml:space="preserve">Ervin </w:t>
            </w:r>
            <w:proofErr w:type="spellStart"/>
            <w:r w:rsidRPr="00FB37B1">
              <w:rPr>
                <w:b/>
              </w:rPr>
              <w:t>Holmquist</w:t>
            </w:r>
            <w:proofErr w:type="spellEnd"/>
            <w:r w:rsidRPr="00FB37B1">
              <w:rPr>
                <w:b/>
              </w:rPr>
              <w:t>, LCDR, USN</w:t>
            </w:r>
          </w:p>
          <w:p w:rsidR="00604FA6" w:rsidRDefault="00604FA6" w:rsidP="00904533">
            <w:r>
              <w:t>10</w:t>
            </w:r>
            <w:r w:rsidRPr="00114D30">
              <w:rPr>
                <w:vertAlign w:val="superscript"/>
              </w:rPr>
              <w:t>th</w:t>
            </w:r>
            <w:r>
              <w:t xml:space="preserve"> Company, B.S. Electrical Engineering, Navy Air  (LB Pg. 337)</w:t>
            </w:r>
          </w:p>
          <w:p w:rsidR="00604FA6" w:rsidRDefault="00604FA6" w:rsidP="00904533">
            <w:r>
              <w:t>15 Mar 1951 – 1 Apr 1985, Age 34</w:t>
            </w:r>
          </w:p>
          <w:p w:rsidR="00604FA6" w:rsidRDefault="00604FA6" w:rsidP="00904533">
            <w:r>
              <w:t>A-6 Intruder jet disappeared in the jungle or mountains of Panama</w:t>
            </w:r>
          </w:p>
          <w:p w:rsidR="00604FA6" w:rsidRDefault="00604FA6" w:rsidP="00904533">
            <w:r>
              <w:t>Attack Squadron 35, based at Oceana Naval Air Station</w:t>
            </w:r>
          </w:p>
          <w:p w:rsidR="00604FA6" w:rsidRDefault="00604FA6" w:rsidP="00904533">
            <w:r>
              <w:t>Class of 1973 in Memorial Hall</w:t>
            </w:r>
          </w:p>
        </w:tc>
      </w:tr>
      <w:tr w:rsidR="00604FA6" w:rsidTr="005A3F1F">
        <w:trPr>
          <w:trHeight w:val="720"/>
        </w:trPr>
        <w:tc>
          <w:tcPr>
            <w:tcW w:w="1615" w:type="dxa"/>
            <w:vAlign w:val="center"/>
          </w:tcPr>
          <w:p w:rsidR="00604FA6" w:rsidRDefault="00604FA6" w:rsidP="005A3F1F">
            <w:pPr>
              <w:jc w:val="center"/>
              <w:rPr>
                <w:b/>
              </w:rPr>
            </w:pPr>
          </w:p>
        </w:tc>
        <w:tc>
          <w:tcPr>
            <w:tcW w:w="8365" w:type="dxa"/>
            <w:vAlign w:val="center"/>
          </w:tcPr>
          <w:p w:rsidR="00604FA6" w:rsidRDefault="00604FA6" w:rsidP="00FE5224">
            <w:pPr>
              <w:rPr>
                <w:b/>
              </w:rPr>
            </w:pPr>
            <w:r>
              <w:rPr>
                <w:b/>
              </w:rPr>
              <w:t xml:space="preserve">James </w:t>
            </w:r>
            <w:proofErr w:type="spellStart"/>
            <w:r>
              <w:rPr>
                <w:b/>
              </w:rPr>
              <w:t>Pennock</w:t>
            </w:r>
            <w:proofErr w:type="spellEnd"/>
            <w:r>
              <w:rPr>
                <w:b/>
              </w:rPr>
              <w:t>. “Jim” Hopkins, IV</w:t>
            </w:r>
          </w:p>
          <w:p w:rsidR="00604FA6" w:rsidRDefault="00604FA6" w:rsidP="00FE5224">
            <w:r>
              <w:t>12</w:t>
            </w:r>
            <w:r w:rsidRPr="005C0CC9">
              <w:rPr>
                <w:vertAlign w:val="superscript"/>
              </w:rPr>
              <w:t>th</w:t>
            </w:r>
            <w:r>
              <w:t xml:space="preserve"> Company, B.S. Spanish, Navy Air  (LB Pg. 351)</w:t>
            </w:r>
          </w:p>
          <w:p w:rsidR="00604FA6" w:rsidRDefault="00604FA6" w:rsidP="00FE5224">
            <w:r>
              <w:t xml:space="preserve">Born 23 Oct 1951 at Camp </w:t>
            </w:r>
            <w:proofErr w:type="spellStart"/>
            <w:r>
              <w:t>LeJeune</w:t>
            </w:r>
            <w:proofErr w:type="spellEnd"/>
            <w:r>
              <w:t>, NC, grew up in Alexandria, VA</w:t>
            </w:r>
          </w:p>
          <w:p w:rsidR="00604FA6" w:rsidRDefault="00604FA6" w:rsidP="00FE5224">
            <w:r>
              <w:t>He died suddenly on 28 Nov 2006, age 55</w:t>
            </w:r>
          </w:p>
          <w:p w:rsidR="00604FA6" w:rsidRDefault="00604FA6" w:rsidP="00FE5224">
            <w:r>
              <w:t>Ran track in high school and at the USNA.</w:t>
            </w:r>
          </w:p>
          <w:p w:rsidR="00604FA6" w:rsidRPr="00FE5224" w:rsidRDefault="00604FA6" w:rsidP="00FE5224">
            <w:r>
              <w:t>Naval service in anti-submarine warfare with VP-4 and VP-17. His twenty year Navy career took him and his family to Hawaii, Guam, Venezuela, Okinawa, and Virginia.</w:t>
            </w:r>
          </w:p>
        </w:tc>
      </w:tr>
      <w:tr w:rsidR="00604FA6" w:rsidTr="005A3F1F">
        <w:trPr>
          <w:trHeight w:val="720"/>
        </w:trPr>
        <w:tc>
          <w:tcPr>
            <w:tcW w:w="1615" w:type="dxa"/>
            <w:vAlign w:val="center"/>
          </w:tcPr>
          <w:p w:rsidR="00604FA6" w:rsidRPr="00CB05F0" w:rsidRDefault="00604FA6" w:rsidP="005A3F1F">
            <w:pPr>
              <w:jc w:val="center"/>
              <w:rPr>
                <w:b/>
              </w:rPr>
            </w:pPr>
          </w:p>
        </w:tc>
        <w:tc>
          <w:tcPr>
            <w:tcW w:w="8365" w:type="dxa"/>
            <w:vAlign w:val="center"/>
          </w:tcPr>
          <w:p w:rsidR="00604FA6" w:rsidRDefault="00604FA6" w:rsidP="00904533">
            <w:pPr>
              <w:rPr>
                <w:b/>
              </w:rPr>
            </w:pPr>
            <w:r w:rsidRPr="00CB05F0">
              <w:rPr>
                <w:b/>
              </w:rPr>
              <w:t>Frank George Kale, Jr.</w:t>
            </w:r>
          </w:p>
          <w:p w:rsidR="00604FA6" w:rsidRPr="005C0CC9" w:rsidRDefault="00604FA6" w:rsidP="00904533">
            <w:r>
              <w:t>(</w:t>
            </w:r>
            <w:r w:rsidRPr="005C0CC9">
              <w:t>Left early</w:t>
            </w:r>
            <w:r>
              <w:t>)</w:t>
            </w:r>
          </w:p>
          <w:p w:rsidR="00604FA6" w:rsidRDefault="00604FA6" w:rsidP="00904533">
            <w:r>
              <w:t xml:space="preserve">  1951 - 9 May 2016, age 65</w:t>
            </w:r>
          </w:p>
          <w:p w:rsidR="00604FA6" w:rsidRDefault="00604FA6" w:rsidP="00904533">
            <w:r>
              <w:t>Died following a two-year battle with cancer. Of Duxbury, MA (?)</w:t>
            </w:r>
          </w:p>
          <w:p w:rsidR="00604FA6" w:rsidRDefault="00604FA6" w:rsidP="00904533">
            <w:r>
              <w:t xml:space="preserve">B.S. in Business, Boston University. </w:t>
            </w:r>
          </w:p>
        </w:tc>
      </w:tr>
      <w:tr w:rsidR="00604FA6" w:rsidTr="005A3F1F">
        <w:trPr>
          <w:trHeight w:val="720"/>
        </w:trPr>
        <w:tc>
          <w:tcPr>
            <w:tcW w:w="1615" w:type="dxa"/>
            <w:vAlign w:val="center"/>
          </w:tcPr>
          <w:p w:rsidR="00604FA6" w:rsidRPr="00CB05F0" w:rsidRDefault="00604FA6" w:rsidP="005A3F1F">
            <w:pPr>
              <w:jc w:val="center"/>
              <w:rPr>
                <w:b/>
              </w:rPr>
            </w:pPr>
          </w:p>
        </w:tc>
        <w:tc>
          <w:tcPr>
            <w:tcW w:w="8365" w:type="dxa"/>
            <w:vAlign w:val="center"/>
          </w:tcPr>
          <w:p w:rsidR="00604FA6" w:rsidRPr="00CB05F0" w:rsidRDefault="00604FA6" w:rsidP="00904533">
            <w:pPr>
              <w:rPr>
                <w:b/>
              </w:rPr>
            </w:pPr>
            <w:r w:rsidRPr="00CB05F0">
              <w:rPr>
                <w:b/>
              </w:rPr>
              <w:t>Barry Lee Kelly, CDR</w:t>
            </w:r>
          </w:p>
          <w:p w:rsidR="00604FA6" w:rsidRDefault="00604FA6" w:rsidP="00904533">
            <w:r>
              <w:t>13</w:t>
            </w:r>
            <w:r w:rsidRPr="00AE7FCA">
              <w:rPr>
                <w:vertAlign w:val="superscript"/>
              </w:rPr>
              <w:t>th</w:t>
            </w:r>
            <w:r>
              <w:t xml:space="preserve"> Company, B.S. Oceanography, Surface Line  (LB Pg. 360)</w:t>
            </w:r>
          </w:p>
          <w:p w:rsidR="00604FA6" w:rsidRDefault="00604FA6" w:rsidP="00904533">
            <w:r>
              <w:t xml:space="preserve">  - 20 Aug 2016</w:t>
            </w:r>
          </w:p>
          <w:p w:rsidR="00604FA6" w:rsidRDefault="00604FA6" w:rsidP="00904533">
            <w:r>
              <w:t>Aviator, Binghamton, TX</w:t>
            </w:r>
          </w:p>
        </w:tc>
      </w:tr>
      <w:tr w:rsidR="00604FA6" w:rsidTr="005A3F1F">
        <w:trPr>
          <w:trHeight w:val="720"/>
        </w:trPr>
        <w:tc>
          <w:tcPr>
            <w:tcW w:w="1615" w:type="dxa"/>
            <w:vAlign w:val="center"/>
          </w:tcPr>
          <w:p w:rsidR="00604FA6" w:rsidRPr="00867C50" w:rsidRDefault="00604FA6" w:rsidP="005A3F1F">
            <w:pPr>
              <w:jc w:val="center"/>
              <w:rPr>
                <w:b/>
              </w:rPr>
            </w:pPr>
          </w:p>
        </w:tc>
        <w:tc>
          <w:tcPr>
            <w:tcW w:w="8365" w:type="dxa"/>
            <w:vAlign w:val="center"/>
          </w:tcPr>
          <w:p w:rsidR="00604FA6" w:rsidRPr="00867C50" w:rsidRDefault="00604FA6" w:rsidP="004D0770">
            <w:pPr>
              <w:rPr>
                <w:b/>
              </w:rPr>
            </w:pPr>
            <w:r w:rsidRPr="00867C50">
              <w:rPr>
                <w:b/>
              </w:rPr>
              <w:t xml:space="preserve">George </w:t>
            </w:r>
            <w:proofErr w:type="spellStart"/>
            <w:r w:rsidRPr="00867C50">
              <w:rPr>
                <w:b/>
              </w:rPr>
              <w:t>Kerlek</w:t>
            </w:r>
            <w:proofErr w:type="spellEnd"/>
            <w:r w:rsidRPr="00867C50">
              <w:rPr>
                <w:b/>
              </w:rPr>
              <w:t>, Jr. Maj, USMC</w:t>
            </w:r>
            <w:r>
              <w:rPr>
                <w:b/>
              </w:rPr>
              <w:t xml:space="preserve"> </w:t>
            </w:r>
          </w:p>
          <w:p w:rsidR="00604FA6" w:rsidRDefault="00604FA6" w:rsidP="004D0770">
            <w:r>
              <w:t>18</w:t>
            </w:r>
            <w:r w:rsidRPr="00AE7FCA">
              <w:rPr>
                <w:vertAlign w:val="superscript"/>
              </w:rPr>
              <w:t>th</w:t>
            </w:r>
            <w:r>
              <w:t xml:space="preserve"> Company, B.S. Oceanography, USMC Huey helicopter pilot (LB Pg. 397)</w:t>
            </w:r>
          </w:p>
          <w:p w:rsidR="00604FA6" w:rsidRDefault="00604FA6" w:rsidP="004D0770">
            <w:r>
              <w:t>16 Sept 1950 – 8 July 2017, age 66</w:t>
            </w:r>
          </w:p>
          <w:p w:rsidR="00604FA6" w:rsidRDefault="00604FA6" w:rsidP="00117BAC">
            <w:r>
              <w:t xml:space="preserve">Pitcher for the US Navy Baseball team and a team captain during his senior year. </w:t>
            </w:r>
            <w:r w:rsidRPr="009B75A4">
              <w:t>During</w:t>
            </w:r>
            <w:r>
              <w:t xml:space="preserve"> </w:t>
            </w:r>
            <w:r w:rsidRPr="009B75A4">
              <w:t>the</w:t>
            </w:r>
            <w:r>
              <w:t xml:space="preserve"> </w:t>
            </w:r>
            <w:r w:rsidRPr="009B75A4">
              <w:t>Beirut,</w:t>
            </w:r>
            <w:r>
              <w:t xml:space="preserve"> </w:t>
            </w:r>
            <w:r w:rsidRPr="009B75A4">
              <w:t>Lebanon</w:t>
            </w:r>
            <w:r>
              <w:t xml:space="preserve"> </w:t>
            </w:r>
            <w:r w:rsidRPr="009B75A4">
              <w:t>conflict,</w:t>
            </w:r>
            <w:r>
              <w:t xml:space="preserve"> </w:t>
            </w:r>
            <w:r w:rsidRPr="009B75A4">
              <w:t>he</w:t>
            </w:r>
            <w:r>
              <w:t xml:space="preserve"> </w:t>
            </w:r>
            <w:r w:rsidRPr="009B75A4">
              <w:t>served</w:t>
            </w:r>
            <w:r>
              <w:t xml:space="preserve"> </w:t>
            </w:r>
            <w:r w:rsidRPr="009B75A4">
              <w:t>as</w:t>
            </w:r>
            <w:r>
              <w:t xml:space="preserve"> </w:t>
            </w:r>
            <w:r w:rsidRPr="009B75A4">
              <w:t>the</w:t>
            </w:r>
            <w:r>
              <w:t xml:space="preserve"> </w:t>
            </w:r>
            <w:r w:rsidRPr="009B75A4">
              <w:t>pilot</w:t>
            </w:r>
            <w:r>
              <w:t xml:space="preserve"> </w:t>
            </w:r>
            <w:r w:rsidRPr="009B75A4">
              <w:t>for</w:t>
            </w:r>
            <w:r>
              <w:t xml:space="preserve"> American </w:t>
            </w:r>
            <w:r w:rsidRPr="009B75A4">
              <w:t>diplomat</w:t>
            </w:r>
            <w:r>
              <w:t xml:space="preserve"> </w:t>
            </w:r>
            <w:r w:rsidR="00117BAC">
              <w:t xml:space="preserve">Philip </w:t>
            </w:r>
            <w:r w:rsidRPr="009B75A4">
              <w:t>Habib,</w:t>
            </w:r>
            <w:r>
              <w:t xml:space="preserve"> </w:t>
            </w:r>
            <w:r w:rsidRPr="009B75A4">
              <w:t>who</w:t>
            </w:r>
            <w:r>
              <w:t xml:space="preserve"> </w:t>
            </w:r>
            <w:r w:rsidRPr="009B75A4">
              <w:t>mediated</w:t>
            </w:r>
            <w:r>
              <w:t xml:space="preserve"> </w:t>
            </w:r>
            <w:r w:rsidRPr="009B75A4">
              <w:t>between</w:t>
            </w:r>
            <w:r w:rsidR="00117BAC">
              <w:t xml:space="preserve"> </w:t>
            </w:r>
            <w:r w:rsidRPr="009B75A4">
              <w:t>Lebanon</w:t>
            </w:r>
            <w:r>
              <w:t xml:space="preserve"> </w:t>
            </w:r>
            <w:r w:rsidRPr="009B75A4">
              <w:t>and</w:t>
            </w:r>
            <w:r>
              <w:t xml:space="preserve"> </w:t>
            </w:r>
            <w:r w:rsidRPr="009B75A4">
              <w:t>Israel.</w:t>
            </w:r>
            <w:r>
              <w:t xml:space="preserve"> </w:t>
            </w:r>
            <w:r w:rsidRPr="009B75A4">
              <w:t>He</w:t>
            </w:r>
            <w:r>
              <w:t xml:space="preserve"> </w:t>
            </w:r>
            <w:r w:rsidRPr="009B75A4">
              <w:t>later</w:t>
            </w:r>
            <w:r>
              <w:t xml:space="preserve"> </w:t>
            </w:r>
            <w:r w:rsidRPr="009B75A4">
              <w:t>served</w:t>
            </w:r>
            <w:r w:rsidR="00117BAC">
              <w:t xml:space="preserve"> </w:t>
            </w:r>
            <w:r w:rsidRPr="009B75A4">
              <w:t>as</w:t>
            </w:r>
            <w:r>
              <w:t xml:space="preserve"> </w:t>
            </w:r>
            <w:r w:rsidRPr="009B75A4">
              <w:t>a</w:t>
            </w:r>
            <w:r>
              <w:t xml:space="preserve"> helicopter </w:t>
            </w:r>
            <w:r w:rsidRPr="009B75A4">
              <w:t>flight</w:t>
            </w:r>
            <w:r>
              <w:t xml:space="preserve"> </w:t>
            </w:r>
            <w:r w:rsidRPr="009B75A4">
              <w:t>instructor</w:t>
            </w:r>
            <w:r w:rsidR="00117BAC">
              <w:t xml:space="preserve"> </w:t>
            </w:r>
            <w:r w:rsidRPr="009B75A4">
              <w:t>in</w:t>
            </w:r>
            <w:r>
              <w:t xml:space="preserve"> </w:t>
            </w:r>
            <w:r w:rsidRPr="009B75A4">
              <w:t>Pensacola,</w:t>
            </w:r>
            <w:r>
              <w:t xml:space="preserve"> </w:t>
            </w:r>
            <w:r w:rsidRPr="009B75A4">
              <w:t>Florida</w:t>
            </w:r>
            <w:r>
              <w:t xml:space="preserve"> </w:t>
            </w:r>
            <w:r w:rsidRPr="009B75A4">
              <w:t>and</w:t>
            </w:r>
            <w:r>
              <w:t xml:space="preserve"> </w:t>
            </w:r>
            <w:r w:rsidRPr="009B75A4">
              <w:t>New</w:t>
            </w:r>
            <w:r>
              <w:t xml:space="preserve"> </w:t>
            </w:r>
            <w:r w:rsidRPr="009B75A4">
              <w:t>River,</w:t>
            </w:r>
            <w:r>
              <w:t xml:space="preserve"> </w:t>
            </w:r>
            <w:r w:rsidRPr="009B75A4">
              <w:t>North</w:t>
            </w:r>
            <w:r>
              <w:t xml:space="preserve"> </w:t>
            </w:r>
            <w:r w:rsidRPr="009B75A4">
              <w:t>Carolina</w:t>
            </w:r>
            <w:r>
              <w:t xml:space="preserve"> </w:t>
            </w:r>
            <w:r w:rsidRPr="009B75A4">
              <w:t>and</w:t>
            </w:r>
            <w:r>
              <w:t xml:space="preserve"> </w:t>
            </w:r>
            <w:r w:rsidRPr="009B75A4">
              <w:t>worked</w:t>
            </w:r>
            <w:r>
              <w:t xml:space="preserve"> </w:t>
            </w:r>
            <w:r w:rsidRPr="009B75A4">
              <w:t>as</w:t>
            </w:r>
            <w:r>
              <w:t xml:space="preserve"> </w:t>
            </w:r>
            <w:r w:rsidR="00117BAC">
              <w:t xml:space="preserve">a </w:t>
            </w:r>
            <w:r w:rsidRPr="009B75A4">
              <w:t>personnel</w:t>
            </w:r>
            <w:r>
              <w:t xml:space="preserve"> and </w:t>
            </w:r>
            <w:r w:rsidRPr="009B75A4">
              <w:t>lo</w:t>
            </w:r>
            <w:r w:rsidR="00117BAC">
              <w:t xml:space="preserve">gistics </w:t>
            </w:r>
            <w:r w:rsidRPr="009B75A4">
              <w:t>coordinator</w:t>
            </w:r>
            <w:r>
              <w:t xml:space="preserve"> </w:t>
            </w:r>
            <w:r w:rsidR="00117BAC">
              <w:t xml:space="preserve">at </w:t>
            </w:r>
            <w:r w:rsidRPr="009B75A4">
              <w:t>the</w:t>
            </w:r>
            <w:r>
              <w:t xml:space="preserve"> </w:t>
            </w:r>
            <w:r w:rsidRPr="009B75A4">
              <w:t>Pentagon</w:t>
            </w:r>
            <w:r>
              <w:t xml:space="preserve"> </w:t>
            </w:r>
            <w:r w:rsidRPr="009B75A4">
              <w:t>in</w:t>
            </w:r>
            <w:r>
              <w:t xml:space="preserve"> </w:t>
            </w:r>
            <w:r w:rsidRPr="009B75A4">
              <w:t>Washington,</w:t>
            </w:r>
            <w:r>
              <w:t xml:space="preserve"> </w:t>
            </w:r>
            <w:r w:rsidRPr="009B75A4">
              <w:t>D.C.</w:t>
            </w:r>
            <w:r>
              <w:t xml:space="preserve"> </w:t>
            </w:r>
            <w:r w:rsidRPr="009B75A4">
              <w:lastRenderedPageBreak/>
              <w:t>and</w:t>
            </w:r>
            <w:r>
              <w:t xml:space="preserve"> </w:t>
            </w:r>
            <w:r w:rsidRPr="009B75A4">
              <w:t>the</w:t>
            </w:r>
            <w:r>
              <w:t xml:space="preserve"> </w:t>
            </w:r>
            <w:r w:rsidRPr="009B75A4">
              <w:t>Marine</w:t>
            </w:r>
            <w:r>
              <w:t xml:space="preserve"> </w:t>
            </w:r>
            <w:r w:rsidRPr="009B75A4">
              <w:t>Corps</w:t>
            </w:r>
            <w:r>
              <w:t xml:space="preserve"> </w:t>
            </w:r>
            <w:r w:rsidRPr="009B75A4">
              <w:t>Base</w:t>
            </w:r>
            <w:r>
              <w:t xml:space="preserve"> </w:t>
            </w:r>
            <w:r w:rsidRPr="009B75A4">
              <w:t>Quantico</w:t>
            </w:r>
            <w:r>
              <w:t xml:space="preserve"> </w:t>
            </w:r>
            <w:r w:rsidRPr="009B75A4">
              <w:t>in</w:t>
            </w:r>
            <w:r>
              <w:t xml:space="preserve"> </w:t>
            </w:r>
            <w:r w:rsidRPr="009B75A4">
              <w:t>Virginia.</w:t>
            </w:r>
            <w:r>
              <w:t xml:space="preserve"> He is being interned at USNA Cemetery and Columbarium In Annapolis, MD.</w:t>
            </w:r>
          </w:p>
        </w:tc>
      </w:tr>
      <w:tr w:rsidR="00604FA6" w:rsidTr="005A3F1F">
        <w:trPr>
          <w:trHeight w:val="720"/>
        </w:trPr>
        <w:tc>
          <w:tcPr>
            <w:tcW w:w="1615" w:type="dxa"/>
            <w:vAlign w:val="center"/>
          </w:tcPr>
          <w:p w:rsidR="00604FA6" w:rsidRPr="00867C50" w:rsidRDefault="00604FA6" w:rsidP="005A3F1F">
            <w:pPr>
              <w:jc w:val="center"/>
              <w:rPr>
                <w:b/>
              </w:rPr>
            </w:pPr>
          </w:p>
        </w:tc>
        <w:tc>
          <w:tcPr>
            <w:tcW w:w="8365" w:type="dxa"/>
            <w:vAlign w:val="center"/>
          </w:tcPr>
          <w:p w:rsidR="00604FA6" w:rsidRPr="00867C50" w:rsidRDefault="00604FA6" w:rsidP="004D0770">
            <w:pPr>
              <w:rPr>
                <w:b/>
              </w:rPr>
            </w:pPr>
            <w:r w:rsidRPr="00867C50">
              <w:rPr>
                <w:b/>
              </w:rPr>
              <w:t>Gary Woodrow Miller,</w:t>
            </w:r>
          </w:p>
          <w:p w:rsidR="00604FA6" w:rsidRDefault="00604FA6" w:rsidP="004D0770">
            <w:r>
              <w:t>36</w:t>
            </w:r>
            <w:r w:rsidRPr="00667D0C">
              <w:rPr>
                <w:vertAlign w:val="superscript"/>
              </w:rPr>
              <w:t>th</w:t>
            </w:r>
            <w:r>
              <w:t xml:space="preserve"> Company, B.S. Foreign Affairs, Navy Air  (LB Pg. 527)</w:t>
            </w:r>
          </w:p>
          <w:p w:rsidR="00604FA6" w:rsidRDefault="00604FA6" w:rsidP="004D0770">
            <w:r>
              <w:t>4 Jan 1951 – 26 Oct 2016</w:t>
            </w:r>
          </w:p>
        </w:tc>
      </w:tr>
      <w:tr w:rsidR="00604FA6" w:rsidTr="005A3F1F">
        <w:trPr>
          <w:trHeight w:val="720"/>
        </w:trPr>
        <w:tc>
          <w:tcPr>
            <w:tcW w:w="1615" w:type="dxa"/>
            <w:vAlign w:val="center"/>
          </w:tcPr>
          <w:p w:rsidR="008F58AC" w:rsidRDefault="008F58AC" w:rsidP="005A3F1F">
            <w:pPr>
              <w:jc w:val="center"/>
              <w:rPr>
                <w:b/>
              </w:rPr>
            </w:pPr>
          </w:p>
          <w:p w:rsidR="008F58AC" w:rsidRDefault="008F58AC" w:rsidP="008F58AC"/>
          <w:p w:rsidR="00604FA6" w:rsidRPr="008F58AC" w:rsidRDefault="008F58AC" w:rsidP="008F58AC">
            <w:r>
              <w:rPr>
                <w:noProof/>
              </w:rPr>
              <w:drawing>
                <wp:inline distT="0" distB="0" distL="0" distR="0">
                  <wp:extent cx="1143000" cy="12466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ederick Richard Minier - 30 May 197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1246632"/>
                          </a:xfrm>
                          <a:prstGeom prst="rect">
                            <a:avLst/>
                          </a:prstGeom>
                        </pic:spPr>
                      </pic:pic>
                    </a:graphicData>
                  </a:graphic>
                </wp:inline>
              </w:drawing>
            </w:r>
          </w:p>
        </w:tc>
        <w:tc>
          <w:tcPr>
            <w:tcW w:w="8365" w:type="dxa"/>
            <w:vAlign w:val="center"/>
          </w:tcPr>
          <w:p w:rsidR="00604FA6" w:rsidRPr="00126F4B" w:rsidRDefault="00604FA6" w:rsidP="004D0770">
            <w:pPr>
              <w:rPr>
                <w:b/>
              </w:rPr>
            </w:pPr>
            <w:r w:rsidRPr="00126F4B">
              <w:rPr>
                <w:b/>
              </w:rPr>
              <w:t>Frederick Richard Minier, ENS, USN</w:t>
            </w:r>
          </w:p>
          <w:p w:rsidR="00604FA6" w:rsidRDefault="00604FA6" w:rsidP="004D0770">
            <w:r>
              <w:t>15</w:t>
            </w:r>
            <w:r w:rsidRPr="00D806DF">
              <w:rPr>
                <w:vertAlign w:val="superscript"/>
              </w:rPr>
              <w:t>th</w:t>
            </w:r>
            <w:r>
              <w:t xml:space="preserve"> Company, B.S. Spanish, Surface Line (LB Pg. 377)</w:t>
            </w:r>
          </w:p>
          <w:p w:rsidR="00604FA6" w:rsidRDefault="00604FA6" w:rsidP="004D0770">
            <w:r>
              <w:t>29 Aug 1951 – 30 May 1975, Age 23</w:t>
            </w:r>
          </w:p>
          <w:p w:rsidR="00604FA6" w:rsidRDefault="00604FA6" w:rsidP="004D0770">
            <w:r>
              <w:t>23</w:t>
            </w:r>
            <w:r w:rsidRPr="00F64D55">
              <w:rPr>
                <w:vertAlign w:val="superscript"/>
              </w:rPr>
              <w:t>rd</w:t>
            </w:r>
            <w:r>
              <w:t xml:space="preserve"> Company Tiger, Fred designed the crest for the Class of 1973</w:t>
            </w:r>
          </w:p>
          <w:p w:rsidR="00604FA6" w:rsidRDefault="00604FA6" w:rsidP="00200B84">
            <w:r>
              <w:t xml:space="preserve">Assistant Damage Control Officer on the USS Sampson DDG-10, home ported in Athens, Greece. Hull inspection area of the main condenser intake, Fred saved the life of the inspection dive team Engineering Officer when he was sucked against the intake grate.  Ensign Minier unhesitatingly swam to his assistance and freed the stricken diver, but was himself sucked up and lodged in the main condenser with simultaneous loss of breathing apparatus. For this act of heroism, Ensign Minier was awarded the Navy and Marine Corps Medal for heroism, posthumously. </w:t>
            </w:r>
          </w:p>
          <w:p w:rsidR="00604FA6" w:rsidRDefault="00604FA6" w:rsidP="00C01856">
            <w:r>
              <w:t xml:space="preserve">Class of 1973 in the USNA Memorial Hall  </w:t>
            </w:r>
          </w:p>
        </w:tc>
      </w:tr>
      <w:tr w:rsidR="00604FA6" w:rsidTr="005A3F1F">
        <w:trPr>
          <w:trHeight w:val="720"/>
        </w:trPr>
        <w:tc>
          <w:tcPr>
            <w:tcW w:w="1615" w:type="dxa"/>
            <w:vAlign w:val="center"/>
          </w:tcPr>
          <w:p w:rsidR="00604FA6" w:rsidRDefault="00604FA6" w:rsidP="005A3F1F">
            <w:pPr>
              <w:jc w:val="center"/>
              <w:rPr>
                <w:b/>
              </w:rPr>
            </w:pPr>
          </w:p>
        </w:tc>
        <w:tc>
          <w:tcPr>
            <w:tcW w:w="8365" w:type="dxa"/>
            <w:vAlign w:val="center"/>
          </w:tcPr>
          <w:p w:rsidR="00604FA6" w:rsidRPr="00FB37B1" w:rsidRDefault="00604FA6" w:rsidP="004D0770">
            <w:pPr>
              <w:rPr>
                <w:b/>
              </w:rPr>
            </w:pPr>
            <w:r>
              <w:rPr>
                <w:b/>
              </w:rPr>
              <w:t>Robert Michael</w:t>
            </w:r>
            <w:r w:rsidRPr="00FB37B1">
              <w:rPr>
                <w:b/>
              </w:rPr>
              <w:t xml:space="preserve"> Norman, CAPT, USN (Ret)</w:t>
            </w:r>
          </w:p>
          <w:p w:rsidR="00604FA6" w:rsidRDefault="00604FA6" w:rsidP="004D0770">
            <w:r>
              <w:t>29</w:t>
            </w:r>
            <w:r w:rsidRPr="00D806DF">
              <w:rPr>
                <w:vertAlign w:val="superscript"/>
              </w:rPr>
              <w:t>th</w:t>
            </w:r>
            <w:r>
              <w:t xml:space="preserve"> Company, B.S. Aerospace Engineering, Navy Air  (LB Pg. 476)</w:t>
            </w:r>
          </w:p>
          <w:p w:rsidR="00604FA6" w:rsidRDefault="00604FA6" w:rsidP="004D0770">
            <w:r>
              <w:t>14 Apr 1952 Jacksonville, FL – 7 Aug 2013</w:t>
            </w:r>
          </w:p>
          <w:p w:rsidR="00604FA6" w:rsidRDefault="00604FA6" w:rsidP="00326C29">
            <w:r>
              <w:t>Fighter Pilot, NASA Group 9 Astronaut Group</w:t>
            </w:r>
          </w:p>
        </w:tc>
      </w:tr>
      <w:tr w:rsidR="0023342E" w:rsidTr="005A3F1F">
        <w:trPr>
          <w:trHeight w:val="720"/>
        </w:trPr>
        <w:tc>
          <w:tcPr>
            <w:tcW w:w="1615" w:type="dxa"/>
            <w:vAlign w:val="center"/>
          </w:tcPr>
          <w:p w:rsidR="0023342E" w:rsidRPr="00F32316" w:rsidRDefault="0023342E" w:rsidP="005A3F1F">
            <w:pPr>
              <w:jc w:val="center"/>
              <w:rPr>
                <w:b/>
              </w:rPr>
            </w:pPr>
          </w:p>
        </w:tc>
        <w:tc>
          <w:tcPr>
            <w:tcW w:w="8365" w:type="dxa"/>
            <w:vAlign w:val="center"/>
          </w:tcPr>
          <w:p w:rsidR="0023342E" w:rsidRDefault="001360AD" w:rsidP="004D0770">
            <w:pPr>
              <w:rPr>
                <w:b/>
              </w:rPr>
            </w:pPr>
            <w:r>
              <w:rPr>
                <w:b/>
              </w:rPr>
              <w:t>Lewis Gregory</w:t>
            </w:r>
            <w:r w:rsidR="0023342E">
              <w:rPr>
                <w:b/>
              </w:rPr>
              <w:t xml:space="preserve"> </w:t>
            </w:r>
            <w:r w:rsidR="00813F54">
              <w:rPr>
                <w:b/>
              </w:rPr>
              <w:t xml:space="preserve">“Greg” </w:t>
            </w:r>
            <w:r w:rsidR="0023342E">
              <w:rPr>
                <w:b/>
              </w:rPr>
              <w:t>Pallas,</w:t>
            </w:r>
          </w:p>
          <w:p w:rsidR="0023342E" w:rsidRDefault="00813F54" w:rsidP="004D0770">
            <w:r>
              <w:t>27 June 1952 – 17 Oct 2003</w:t>
            </w:r>
            <w:r w:rsidR="00705882">
              <w:t>, Age 51</w:t>
            </w:r>
          </w:p>
          <w:p w:rsidR="00813F54" w:rsidRPr="00705882" w:rsidRDefault="00705882" w:rsidP="004D0770">
            <w:pPr>
              <w:rPr>
                <w:sz w:val="20"/>
                <w:szCs w:val="20"/>
              </w:rPr>
            </w:pPr>
            <w:r>
              <w:rPr>
                <w:rFonts w:ascii="Arial" w:hAnsi="Arial" w:cs="Arial"/>
                <w:color w:val="333333"/>
                <w:sz w:val="20"/>
                <w:szCs w:val="20"/>
              </w:rPr>
              <w:t>G</w:t>
            </w:r>
            <w:r w:rsidR="00813F54" w:rsidRPr="00705882">
              <w:rPr>
                <w:rFonts w:ascii="Arial" w:hAnsi="Arial" w:cs="Arial"/>
                <w:color w:val="333333"/>
                <w:sz w:val="20"/>
                <w:szCs w:val="20"/>
              </w:rPr>
              <w:t>raduate of the New York Military Academy and United States Naval Academy, Class of 1973, and served as a United States Naval Officer aboard the USS KITTY HAWK, US Pacific Fleet, and at the Pentagon.</w:t>
            </w:r>
            <w:r w:rsidR="00813F54" w:rsidRPr="00705882">
              <w:rPr>
                <w:rFonts w:ascii="Arial" w:hAnsi="Arial" w:cs="Arial"/>
                <w:color w:val="333333"/>
                <w:sz w:val="20"/>
                <w:szCs w:val="20"/>
              </w:rPr>
              <w:t xml:space="preserve"> </w:t>
            </w:r>
            <w:r w:rsidR="00813F54" w:rsidRPr="00705882">
              <w:rPr>
                <w:rFonts w:ascii="Arial" w:hAnsi="Arial" w:cs="Arial"/>
                <w:color w:val="333333"/>
                <w:sz w:val="20"/>
                <w:szCs w:val="20"/>
              </w:rPr>
              <w:t xml:space="preserve">Following his military service, Greg was employed for 18 years in the United States Senate as Legislative Director and Chief of Staff to Senator J. James Exon of Nebraska. Upon Senator Exon's retirement in 1996, Greg was employed as Director, Congressional Liaison and Business Development at ITT Industries, Defense, </w:t>
            </w:r>
            <w:proofErr w:type="gramStart"/>
            <w:r w:rsidR="00813F54" w:rsidRPr="00705882">
              <w:rPr>
                <w:rFonts w:ascii="Arial" w:hAnsi="Arial" w:cs="Arial"/>
                <w:color w:val="333333"/>
                <w:sz w:val="20"/>
                <w:szCs w:val="20"/>
              </w:rPr>
              <w:t>McLean</w:t>
            </w:r>
            <w:proofErr w:type="gramEnd"/>
            <w:r w:rsidR="00813F54" w:rsidRPr="00705882">
              <w:rPr>
                <w:rFonts w:ascii="Arial" w:hAnsi="Arial" w:cs="Arial"/>
                <w:color w:val="333333"/>
                <w:sz w:val="20"/>
                <w:szCs w:val="20"/>
              </w:rPr>
              <w:t>, VA.</w:t>
            </w:r>
          </w:p>
        </w:tc>
      </w:tr>
      <w:tr w:rsidR="00604FA6" w:rsidTr="005A3F1F">
        <w:trPr>
          <w:trHeight w:val="720"/>
        </w:trPr>
        <w:tc>
          <w:tcPr>
            <w:tcW w:w="1615" w:type="dxa"/>
            <w:vAlign w:val="center"/>
          </w:tcPr>
          <w:p w:rsidR="00604FA6" w:rsidRPr="00F32316" w:rsidRDefault="00604FA6" w:rsidP="005A3F1F">
            <w:pPr>
              <w:jc w:val="center"/>
              <w:rPr>
                <w:b/>
              </w:rPr>
            </w:pPr>
          </w:p>
        </w:tc>
        <w:tc>
          <w:tcPr>
            <w:tcW w:w="8365" w:type="dxa"/>
            <w:vAlign w:val="center"/>
          </w:tcPr>
          <w:p w:rsidR="00604FA6" w:rsidRPr="00F32316" w:rsidRDefault="00604FA6" w:rsidP="004D0770">
            <w:pPr>
              <w:rPr>
                <w:b/>
              </w:rPr>
            </w:pPr>
            <w:r w:rsidRPr="00F32316">
              <w:rPr>
                <w:b/>
              </w:rPr>
              <w:t xml:space="preserve">Charles Ralph </w:t>
            </w:r>
            <w:proofErr w:type="spellStart"/>
            <w:r w:rsidRPr="00F32316">
              <w:rPr>
                <w:b/>
              </w:rPr>
              <w:t>Porcelli</w:t>
            </w:r>
            <w:proofErr w:type="spellEnd"/>
            <w:r w:rsidRPr="00F32316">
              <w:rPr>
                <w:b/>
              </w:rPr>
              <w:t>, LCDR</w:t>
            </w:r>
            <w:r>
              <w:rPr>
                <w:b/>
              </w:rPr>
              <w:t>, USN</w:t>
            </w:r>
          </w:p>
          <w:p w:rsidR="00604FA6" w:rsidRDefault="00604FA6" w:rsidP="004D0770">
            <w:r>
              <w:t>23</w:t>
            </w:r>
            <w:r w:rsidRPr="00D806DF">
              <w:rPr>
                <w:vertAlign w:val="superscript"/>
              </w:rPr>
              <w:t>rd</w:t>
            </w:r>
            <w:r>
              <w:t xml:space="preserve"> Company, B.S. Analytical Management, Navy Air  (LB Pg. 437)</w:t>
            </w:r>
          </w:p>
          <w:p w:rsidR="00604FA6" w:rsidRDefault="00604FA6" w:rsidP="004D0770">
            <w:r>
              <w:t xml:space="preserve">  - 15 May 2015, Age 63.  </w:t>
            </w:r>
          </w:p>
          <w:p w:rsidR="00604FA6" w:rsidRDefault="00604FA6" w:rsidP="004D0770">
            <w:r>
              <w:t>Passed away unexpectedly at his residence in Telford, PA.</w:t>
            </w:r>
          </w:p>
          <w:p w:rsidR="00604FA6" w:rsidRDefault="00604FA6" w:rsidP="004D0770">
            <w:r>
              <w:t>Navy Pilot. Years of service 1973 – 1986.  Born in Jamaica, NY. Worked as a systems engineer for NAVMAR Applied Sciences in Warminster.</w:t>
            </w:r>
          </w:p>
        </w:tc>
      </w:tr>
      <w:tr w:rsidR="00604FA6" w:rsidTr="005A3F1F">
        <w:trPr>
          <w:trHeight w:val="720"/>
        </w:trPr>
        <w:tc>
          <w:tcPr>
            <w:tcW w:w="1615" w:type="dxa"/>
            <w:vAlign w:val="center"/>
          </w:tcPr>
          <w:p w:rsidR="00604FA6" w:rsidRPr="00867C50" w:rsidRDefault="008F58AC" w:rsidP="005A3F1F">
            <w:pPr>
              <w:jc w:val="center"/>
              <w:rPr>
                <w:b/>
              </w:rPr>
            </w:pPr>
            <w:r>
              <w:rPr>
                <w:b/>
                <w:noProof/>
              </w:rPr>
              <w:drawing>
                <wp:inline distT="0" distB="0" distL="0" distR="0">
                  <wp:extent cx="962025" cy="92097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ames Radney - 28 Sept 198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5350" cy="924162"/>
                          </a:xfrm>
                          <a:prstGeom prst="rect">
                            <a:avLst/>
                          </a:prstGeom>
                        </pic:spPr>
                      </pic:pic>
                    </a:graphicData>
                  </a:graphic>
                </wp:inline>
              </w:drawing>
            </w:r>
          </w:p>
        </w:tc>
        <w:tc>
          <w:tcPr>
            <w:tcW w:w="8365" w:type="dxa"/>
            <w:vAlign w:val="center"/>
          </w:tcPr>
          <w:p w:rsidR="00604FA6" w:rsidRPr="00867C50" w:rsidRDefault="00604FA6" w:rsidP="004D0770">
            <w:pPr>
              <w:rPr>
                <w:b/>
              </w:rPr>
            </w:pPr>
            <w:r w:rsidRPr="00867C50">
              <w:rPr>
                <w:b/>
              </w:rPr>
              <w:t xml:space="preserve">James </w:t>
            </w:r>
            <w:r>
              <w:rPr>
                <w:b/>
              </w:rPr>
              <w:t xml:space="preserve">Carlton </w:t>
            </w:r>
            <w:proofErr w:type="spellStart"/>
            <w:r w:rsidRPr="00867C50">
              <w:rPr>
                <w:b/>
              </w:rPr>
              <w:t>Radney</w:t>
            </w:r>
            <w:proofErr w:type="spellEnd"/>
            <w:r w:rsidRPr="00867C50">
              <w:rPr>
                <w:b/>
              </w:rPr>
              <w:t>, LCDR, USN</w:t>
            </w:r>
          </w:p>
          <w:p w:rsidR="00604FA6" w:rsidRDefault="00604FA6" w:rsidP="004D0770">
            <w:r>
              <w:t>12</w:t>
            </w:r>
            <w:r w:rsidRPr="00D806DF">
              <w:rPr>
                <w:vertAlign w:val="superscript"/>
              </w:rPr>
              <w:t>th</w:t>
            </w:r>
            <w:r>
              <w:t xml:space="preserve"> Company, B.S. Oceanography, Nuclear Power (LB Pg. 353)</w:t>
            </w:r>
          </w:p>
          <w:p w:rsidR="00604FA6" w:rsidRDefault="00604FA6" w:rsidP="004D0770">
            <w:r>
              <w:t xml:space="preserve">  - 28 Sept 1982, Age 31</w:t>
            </w:r>
          </w:p>
          <w:p w:rsidR="00604FA6" w:rsidRDefault="00604FA6" w:rsidP="004D0770">
            <w:r>
              <w:t xml:space="preserve">Key West Naval Air Station, Fort Meyers, Florida. Navy Pilot, SH-2F </w:t>
            </w:r>
            <w:proofErr w:type="spellStart"/>
            <w:r>
              <w:t>Seasprite</w:t>
            </w:r>
            <w:proofErr w:type="spellEnd"/>
            <w:r>
              <w:t xml:space="preserve"> anti-submarine h</w:t>
            </w:r>
            <w:r w:rsidR="0023342E">
              <w:t>elicopter crash.</w:t>
            </w:r>
          </w:p>
          <w:p w:rsidR="00604FA6" w:rsidRDefault="00604FA6" w:rsidP="004D0770">
            <w:r>
              <w:t>Class of 1973 in USNA Memorial Hall</w:t>
            </w:r>
          </w:p>
        </w:tc>
      </w:tr>
      <w:tr w:rsidR="00604FA6" w:rsidTr="005A3F1F">
        <w:trPr>
          <w:trHeight w:val="720"/>
        </w:trPr>
        <w:tc>
          <w:tcPr>
            <w:tcW w:w="1615" w:type="dxa"/>
            <w:vAlign w:val="center"/>
          </w:tcPr>
          <w:p w:rsidR="00604FA6" w:rsidRPr="004A293D" w:rsidRDefault="008F58AC" w:rsidP="005A3F1F">
            <w:pPr>
              <w:jc w:val="center"/>
              <w:rPr>
                <w:b/>
              </w:rPr>
            </w:pPr>
            <w:r>
              <w:rPr>
                <w:b/>
                <w:noProof/>
              </w:rPr>
              <w:drawing>
                <wp:inline distT="0" distB="0" distL="0" distR="0">
                  <wp:extent cx="790575" cy="98874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aig Reynolds - Lucky Bag phot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6819" cy="996555"/>
                          </a:xfrm>
                          <a:prstGeom prst="rect">
                            <a:avLst/>
                          </a:prstGeom>
                        </pic:spPr>
                      </pic:pic>
                    </a:graphicData>
                  </a:graphic>
                </wp:inline>
              </w:drawing>
            </w:r>
          </w:p>
        </w:tc>
        <w:tc>
          <w:tcPr>
            <w:tcW w:w="8365" w:type="dxa"/>
            <w:vAlign w:val="center"/>
          </w:tcPr>
          <w:p w:rsidR="00604FA6" w:rsidRPr="004A293D" w:rsidRDefault="00604FA6" w:rsidP="004D0770">
            <w:pPr>
              <w:rPr>
                <w:b/>
              </w:rPr>
            </w:pPr>
            <w:r w:rsidRPr="004A293D">
              <w:rPr>
                <w:b/>
              </w:rPr>
              <w:t xml:space="preserve">Craig </w:t>
            </w:r>
            <w:r>
              <w:rPr>
                <w:b/>
              </w:rPr>
              <w:t xml:space="preserve">Otis </w:t>
            </w:r>
            <w:r w:rsidRPr="004A293D">
              <w:rPr>
                <w:b/>
              </w:rPr>
              <w:t>Reynolds, LT, USN</w:t>
            </w:r>
          </w:p>
          <w:p w:rsidR="00604FA6" w:rsidRDefault="00604FA6" w:rsidP="004D0770">
            <w:r>
              <w:t>7</w:t>
            </w:r>
            <w:r w:rsidRPr="00D806DF">
              <w:rPr>
                <w:vertAlign w:val="superscript"/>
              </w:rPr>
              <w:t>th</w:t>
            </w:r>
            <w:r>
              <w:t xml:space="preserve"> Company, B.S. Analytical Management, Navy Air (LB Pg. 314)</w:t>
            </w:r>
          </w:p>
          <w:p w:rsidR="00604FA6" w:rsidRDefault="00604FA6" w:rsidP="004D0770">
            <w:r>
              <w:t>18 Oct 1951 – 22 Mar 1978, Age 26</w:t>
            </w:r>
          </w:p>
          <w:p w:rsidR="00604FA6" w:rsidRDefault="00604FA6" w:rsidP="004D0770">
            <w:r>
              <w:t>Pilot U-341 (?)</w:t>
            </w:r>
          </w:p>
          <w:p w:rsidR="00604FA6" w:rsidRDefault="00604FA6" w:rsidP="004D0770">
            <w:r>
              <w:t>Buried at Fort Rosecrans National Cemetery, San Diego</w:t>
            </w:r>
          </w:p>
          <w:p w:rsidR="00604FA6" w:rsidRDefault="00604FA6" w:rsidP="004D0770">
            <w:r>
              <w:t>Class of 1973 in USNA Memorial Hall</w:t>
            </w:r>
          </w:p>
        </w:tc>
      </w:tr>
      <w:tr w:rsidR="00604FA6" w:rsidTr="005A3F1F">
        <w:trPr>
          <w:trHeight w:val="720"/>
        </w:trPr>
        <w:tc>
          <w:tcPr>
            <w:tcW w:w="1615" w:type="dxa"/>
            <w:vAlign w:val="center"/>
          </w:tcPr>
          <w:p w:rsidR="00604FA6" w:rsidRPr="00400371" w:rsidRDefault="00117BAC" w:rsidP="005A3F1F">
            <w:pPr>
              <w:jc w:val="center"/>
              <w:rPr>
                <w:b/>
              </w:rPr>
            </w:pPr>
            <w:r>
              <w:rPr>
                <w:b/>
                <w:noProof/>
              </w:rPr>
              <w:lastRenderedPageBreak/>
              <w:drawing>
                <wp:inline distT="0" distB="0" distL="0" distR="0">
                  <wp:extent cx="790575" cy="1085723"/>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andy Rickey - 16 Oct 197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3617" cy="1089901"/>
                          </a:xfrm>
                          <a:prstGeom prst="rect">
                            <a:avLst/>
                          </a:prstGeom>
                        </pic:spPr>
                      </pic:pic>
                    </a:graphicData>
                  </a:graphic>
                </wp:inline>
              </w:drawing>
            </w:r>
          </w:p>
        </w:tc>
        <w:tc>
          <w:tcPr>
            <w:tcW w:w="8365" w:type="dxa"/>
            <w:vAlign w:val="center"/>
          </w:tcPr>
          <w:p w:rsidR="00604FA6" w:rsidRPr="00400371" w:rsidRDefault="00604FA6" w:rsidP="004D0770">
            <w:pPr>
              <w:rPr>
                <w:b/>
              </w:rPr>
            </w:pPr>
            <w:r w:rsidRPr="00400371">
              <w:rPr>
                <w:b/>
              </w:rPr>
              <w:t xml:space="preserve">Randy </w:t>
            </w:r>
            <w:proofErr w:type="spellStart"/>
            <w:r>
              <w:rPr>
                <w:b/>
              </w:rPr>
              <w:t>Jow</w:t>
            </w:r>
            <w:proofErr w:type="spellEnd"/>
            <w:r>
              <w:rPr>
                <w:b/>
              </w:rPr>
              <w:t xml:space="preserve"> </w:t>
            </w:r>
            <w:r w:rsidRPr="00400371">
              <w:rPr>
                <w:b/>
              </w:rPr>
              <w:t>Rickey, LT, USN</w:t>
            </w:r>
          </w:p>
          <w:p w:rsidR="00604FA6" w:rsidRDefault="00604FA6" w:rsidP="004D0770">
            <w:r>
              <w:t>34</w:t>
            </w:r>
            <w:r w:rsidRPr="00CF500C">
              <w:rPr>
                <w:vertAlign w:val="superscript"/>
              </w:rPr>
              <w:t>th</w:t>
            </w:r>
            <w:r>
              <w:t xml:space="preserve"> Company, B.S. Analytical Management, Navy Air (LB Pg. 512)</w:t>
            </w:r>
          </w:p>
          <w:p w:rsidR="00604FA6" w:rsidRDefault="00604FA6" w:rsidP="004D0770">
            <w:r>
              <w:t xml:space="preserve">  - 16 Oct 1977, Age 26, from Pinellas Park, Florida</w:t>
            </w:r>
          </w:p>
          <w:p w:rsidR="00604FA6" w:rsidRDefault="00604FA6" w:rsidP="004D0770">
            <w:r>
              <w:t>After participating in a 7</w:t>
            </w:r>
            <w:r w:rsidRPr="00400371">
              <w:rPr>
                <w:vertAlign w:val="superscript"/>
              </w:rPr>
              <w:t>th</w:t>
            </w:r>
            <w:r>
              <w:t xml:space="preserve"> Fleet amphibious exercise in the Philippines, Randy’s A4 Skyhawk jet fighter crashed when preparing to land, Lt. Randy J. Rickey ejected but was killed when his plane crashed into Subic Bay.</w:t>
            </w:r>
          </w:p>
          <w:p w:rsidR="00604FA6" w:rsidRDefault="00604FA6" w:rsidP="004D0770">
            <w:r>
              <w:t>Class of 1973 in USNA Memorial Hall</w:t>
            </w:r>
          </w:p>
        </w:tc>
      </w:tr>
      <w:tr w:rsidR="00604FA6" w:rsidTr="005A3F1F">
        <w:trPr>
          <w:trHeight w:val="720"/>
        </w:trPr>
        <w:tc>
          <w:tcPr>
            <w:tcW w:w="1615" w:type="dxa"/>
            <w:vAlign w:val="center"/>
          </w:tcPr>
          <w:p w:rsidR="00604FA6" w:rsidRPr="00CF500C" w:rsidRDefault="00604FA6" w:rsidP="005A3F1F">
            <w:pPr>
              <w:jc w:val="center"/>
              <w:rPr>
                <w:b/>
              </w:rPr>
            </w:pPr>
          </w:p>
        </w:tc>
        <w:tc>
          <w:tcPr>
            <w:tcW w:w="8365" w:type="dxa"/>
            <w:vAlign w:val="center"/>
          </w:tcPr>
          <w:p w:rsidR="00604FA6" w:rsidRPr="00CF500C" w:rsidRDefault="00604FA6" w:rsidP="004D0770">
            <w:pPr>
              <w:rPr>
                <w:b/>
              </w:rPr>
            </w:pPr>
            <w:r w:rsidRPr="00CF500C">
              <w:rPr>
                <w:b/>
              </w:rPr>
              <w:t xml:space="preserve">Larry Edward Rutledge, </w:t>
            </w:r>
          </w:p>
          <w:p w:rsidR="00604FA6" w:rsidRDefault="00604FA6" w:rsidP="004D0770">
            <w:r>
              <w:t>34</w:t>
            </w:r>
            <w:r w:rsidRPr="00CF500C">
              <w:rPr>
                <w:vertAlign w:val="superscript"/>
              </w:rPr>
              <w:t>th</w:t>
            </w:r>
            <w:r>
              <w:t xml:space="preserve"> Company, B.S. Analytic Management, Supply Corps  (LB Pg. 511)</w:t>
            </w:r>
          </w:p>
          <w:p w:rsidR="00604FA6" w:rsidRDefault="00604FA6" w:rsidP="004D0770">
            <w:r>
              <w:t xml:space="preserve"> - 6 Aug 2014</w:t>
            </w:r>
          </w:p>
        </w:tc>
      </w:tr>
      <w:tr w:rsidR="00604FA6" w:rsidTr="005A3F1F">
        <w:trPr>
          <w:trHeight w:val="720"/>
        </w:trPr>
        <w:tc>
          <w:tcPr>
            <w:tcW w:w="1615" w:type="dxa"/>
            <w:vAlign w:val="center"/>
          </w:tcPr>
          <w:p w:rsidR="00604FA6" w:rsidRDefault="00604FA6" w:rsidP="005A3F1F">
            <w:pPr>
              <w:jc w:val="center"/>
              <w:rPr>
                <w:b/>
              </w:rPr>
            </w:pPr>
          </w:p>
        </w:tc>
        <w:tc>
          <w:tcPr>
            <w:tcW w:w="8365" w:type="dxa"/>
            <w:vAlign w:val="center"/>
          </w:tcPr>
          <w:p w:rsidR="00604FA6" w:rsidRDefault="00604FA6" w:rsidP="004D0770">
            <w:pPr>
              <w:rPr>
                <w:b/>
              </w:rPr>
            </w:pPr>
            <w:r>
              <w:rPr>
                <w:b/>
              </w:rPr>
              <w:t>Thomas E. “Tom” Silva</w:t>
            </w:r>
          </w:p>
          <w:p w:rsidR="00604FA6" w:rsidRDefault="00604FA6" w:rsidP="004D0770">
            <w:r>
              <w:t>19</w:t>
            </w:r>
            <w:r w:rsidRPr="005C0CC9">
              <w:rPr>
                <w:vertAlign w:val="superscript"/>
              </w:rPr>
              <w:t>th</w:t>
            </w:r>
            <w:r>
              <w:t xml:space="preserve"> Company, B.S. Mechanical Engineering, Nuclear Power  (LB Pg. 406)</w:t>
            </w:r>
          </w:p>
          <w:p w:rsidR="00604FA6" w:rsidRPr="005C0CC9" w:rsidRDefault="00604FA6" w:rsidP="004D0770">
            <w:r>
              <w:t>Died unexpectedly on 17 April 2013, Age 61</w:t>
            </w:r>
          </w:p>
        </w:tc>
      </w:tr>
      <w:tr w:rsidR="00604FA6" w:rsidTr="005A3F1F">
        <w:trPr>
          <w:trHeight w:val="720"/>
        </w:trPr>
        <w:tc>
          <w:tcPr>
            <w:tcW w:w="1615" w:type="dxa"/>
            <w:vAlign w:val="center"/>
          </w:tcPr>
          <w:p w:rsidR="00604FA6" w:rsidRPr="00CF500C" w:rsidRDefault="00604FA6" w:rsidP="005A3F1F">
            <w:pPr>
              <w:jc w:val="center"/>
              <w:rPr>
                <w:b/>
              </w:rPr>
            </w:pPr>
          </w:p>
        </w:tc>
        <w:tc>
          <w:tcPr>
            <w:tcW w:w="8365" w:type="dxa"/>
            <w:vAlign w:val="center"/>
          </w:tcPr>
          <w:p w:rsidR="00604FA6" w:rsidRPr="00295F0F" w:rsidRDefault="00604FA6" w:rsidP="004D0770">
            <w:pPr>
              <w:rPr>
                <w:b/>
              </w:rPr>
            </w:pPr>
            <w:r w:rsidRPr="00CF500C">
              <w:rPr>
                <w:b/>
              </w:rPr>
              <w:t xml:space="preserve">Thomas Joseph </w:t>
            </w:r>
            <w:proofErr w:type="spellStart"/>
            <w:r w:rsidRPr="00CF500C">
              <w:rPr>
                <w:b/>
              </w:rPr>
              <w:t>Somok</w:t>
            </w:r>
            <w:proofErr w:type="spellEnd"/>
            <w:r>
              <w:t xml:space="preserve"> </w:t>
            </w:r>
          </w:p>
          <w:p w:rsidR="00604FA6" w:rsidRDefault="00604FA6" w:rsidP="004D0770">
            <w:r>
              <w:t>27 June 1970</w:t>
            </w:r>
          </w:p>
        </w:tc>
      </w:tr>
      <w:tr w:rsidR="00604FA6" w:rsidTr="005A3F1F">
        <w:trPr>
          <w:trHeight w:val="720"/>
        </w:trPr>
        <w:tc>
          <w:tcPr>
            <w:tcW w:w="1615" w:type="dxa"/>
            <w:vAlign w:val="center"/>
          </w:tcPr>
          <w:p w:rsidR="00604FA6" w:rsidRDefault="00604FA6" w:rsidP="005A3F1F">
            <w:pPr>
              <w:jc w:val="center"/>
              <w:rPr>
                <w:b/>
              </w:rPr>
            </w:pPr>
          </w:p>
        </w:tc>
        <w:tc>
          <w:tcPr>
            <w:tcW w:w="8365" w:type="dxa"/>
            <w:vAlign w:val="center"/>
          </w:tcPr>
          <w:p w:rsidR="00604FA6" w:rsidRDefault="00604FA6" w:rsidP="004D0770">
            <w:pPr>
              <w:rPr>
                <w:b/>
              </w:rPr>
            </w:pPr>
            <w:r>
              <w:rPr>
                <w:b/>
              </w:rPr>
              <w:t xml:space="preserve">Terence S. “Terry” Wilson, </w:t>
            </w:r>
          </w:p>
          <w:p w:rsidR="00604FA6" w:rsidRDefault="00604FA6" w:rsidP="004D0770">
            <w:r>
              <w:t>9</w:t>
            </w:r>
            <w:r w:rsidRPr="00ED4117">
              <w:rPr>
                <w:vertAlign w:val="superscript"/>
              </w:rPr>
              <w:t>th</w:t>
            </w:r>
            <w:r>
              <w:t xml:space="preserve"> Company, Systems Engineering, Navy Air (LB Pg. 333)</w:t>
            </w:r>
          </w:p>
          <w:p w:rsidR="00604FA6" w:rsidRPr="00ED4117" w:rsidRDefault="00604FA6" w:rsidP="004D0770"/>
        </w:tc>
      </w:tr>
      <w:tr w:rsidR="00604FA6" w:rsidTr="005A3F1F">
        <w:trPr>
          <w:trHeight w:val="720"/>
        </w:trPr>
        <w:tc>
          <w:tcPr>
            <w:tcW w:w="1615" w:type="dxa"/>
            <w:vAlign w:val="center"/>
          </w:tcPr>
          <w:p w:rsidR="00604FA6" w:rsidRPr="00CF500C" w:rsidRDefault="00604FA6" w:rsidP="005A3F1F">
            <w:pPr>
              <w:jc w:val="center"/>
              <w:rPr>
                <w:b/>
              </w:rPr>
            </w:pPr>
          </w:p>
        </w:tc>
        <w:tc>
          <w:tcPr>
            <w:tcW w:w="8365" w:type="dxa"/>
            <w:vAlign w:val="center"/>
          </w:tcPr>
          <w:p w:rsidR="00604FA6" w:rsidRPr="00CF500C" w:rsidRDefault="00604FA6" w:rsidP="004D0770">
            <w:pPr>
              <w:rPr>
                <w:b/>
              </w:rPr>
            </w:pPr>
            <w:r w:rsidRPr="00CF500C">
              <w:rPr>
                <w:b/>
              </w:rPr>
              <w:t>William Stephen Weise</w:t>
            </w:r>
          </w:p>
          <w:p w:rsidR="00604FA6" w:rsidRDefault="00604FA6" w:rsidP="004D0770">
            <w:r>
              <w:t>3</w:t>
            </w:r>
            <w:r w:rsidRPr="00CF500C">
              <w:rPr>
                <w:vertAlign w:val="superscript"/>
              </w:rPr>
              <w:t>rd</w:t>
            </w:r>
            <w:r>
              <w:t xml:space="preserve"> Company, B.S. Analytical Management, Navy Air (LB Pg. 287)</w:t>
            </w:r>
          </w:p>
          <w:p w:rsidR="00604FA6" w:rsidRDefault="00604FA6" w:rsidP="004D0770">
            <w:r>
              <w:t xml:space="preserve">  - 14 Dec 2014</w:t>
            </w:r>
          </w:p>
          <w:p w:rsidR="00604FA6" w:rsidRDefault="00604FA6" w:rsidP="004D0770">
            <w:r>
              <w:t>Connecticut</w:t>
            </w:r>
          </w:p>
        </w:tc>
      </w:tr>
      <w:tr w:rsidR="00604FA6" w:rsidTr="005A3F1F">
        <w:trPr>
          <w:trHeight w:val="720"/>
        </w:trPr>
        <w:tc>
          <w:tcPr>
            <w:tcW w:w="1615" w:type="dxa"/>
            <w:vAlign w:val="center"/>
          </w:tcPr>
          <w:p w:rsidR="00604FA6" w:rsidRPr="00574AAB" w:rsidRDefault="00604FA6" w:rsidP="005A3F1F">
            <w:pPr>
              <w:jc w:val="center"/>
              <w:rPr>
                <w:b/>
              </w:rPr>
            </w:pPr>
          </w:p>
        </w:tc>
        <w:tc>
          <w:tcPr>
            <w:tcW w:w="8365" w:type="dxa"/>
            <w:vAlign w:val="center"/>
          </w:tcPr>
          <w:p w:rsidR="00604FA6" w:rsidRPr="00574AAB" w:rsidRDefault="00604FA6" w:rsidP="004D0770">
            <w:pPr>
              <w:rPr>
                <w:b/>
              </w:rPr>
            </w:pPr>
            <w:r w:rsidRPr="00574AAB">
              <w:rPr>
                <w:b/>
              </w:rPr>
              <w:t>Donald Hobart White</w:t>
            </w:r>
          </w:p>
          <w:p w:rsidR="00604FA6" w:rsidRDefault="00604FA6" w:rsidP="004D0770">
            <w:r>
              <w:t>17</w:t>
            </w:r>
            <w:r w:rsidRPr="00574AAB">
              <w:rPr>
                <w:vertAlign w:val="superscript"/>
              </w:rPr>
              <w:t>th</w:t>
            </w:r>
            <w:r>
              <w:t xml:space="preserve"> Company, B.S. Management, Surface Line  (LB Pg. 373) </w:t>
            </w:r>
          </w:p>
          <w:p w:rsidR="00604FA6" w:rsidRDefault="00604FA6" w:rsidP="004D0770">
            <w:r>
              <w:t xml:space="preserve">  - 7 Mar 2014</w:t>
            </w:r>
          </w:p>
        </w:tc>
      </w:tr>
      <w:tr w:rsidR="00604FA6" w:rsidTr="005A3F1F">
        <w:trPr>
          <w:trHeight w:val="720"/>
        </w:trPr>
        <w:tc>
          <w:tcPr>
            <w:tcW w:w="1615" w:type="dxa"/>
            <w:vAlign w:val="center"/>
          </w:tcPr>
          <w:p w:rsidR="00604FA6" w:rsidRDefault="00604FA6" w:rsidP="005A3F1F">
            <w:pPr>
              <w:jc w:val="center"/>
            </w:pPr>
          </w:p>
        </w:tc>
        <w:tc>
          <w:tcPr>
            <w:tcW w:w="8365" w:type="dxa"/>
            <w:vAlign w:val="center"/>
          </w:tcPr>
          <w:p w:rsidR="00604FA6" w:rsidRDefault="00604FA6" w:rsidP="004D0770"/>
        </w:tc>
      </w:tr>
      <w:tr w:rsidR="00604FA6" w:rsidTr="005A3F1F">
        <w:trPr>
          <w:trHeight w:val="720"/>
        </w:trPr>
        <w:tc>
          <w:tcPr>
            <w:tcW w:w="1615" w:type="dxa"/>
            <w:vAlign w:val="center"/>
          </w:tcPr>
          <w:p w:rsidR="00604FA6" w:rsidRDefault="00604FA6" w:rsidP="005A3F1F">
            <w:pPr>
              <w:jc w:val="center"/>
            </w:pPr>
          </w:p>
        </w:tc>
        <w:tc>
          <w:tcPr>
            <w:tcW w:w="8365" w:type="dxa"/>
            <w:vAlign w:val="center"/>
          </w:tcPr>
          <w:p w:rsidR="00604FA6" w:rsidRDefault="00604FA6" w:rsidP="004D0770"/>
        </w:tc>
      </w:tr>
    </w:tbl>
    <w:p w:rsidR="00BF6A4D" w:rsidRDefault="00BF6A4D" w:rsidP="00BF6A4D">
      <w:pPr>
        <w:jc w:val="center"/>
      </w:pPr>
    </w:p>
    <w:sectPr w:rsidR="00BF6A4D" w:rsidSect="001202FD">
      <w:pgSz w:w="12240" w:h="15840"/>
      <w:pgMar w:top="630" w:right="81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6512B7"/>
    <w:multiLevelType w:val="hybridMultilevel"/>
    <w:tmpl w:val="7178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A4D"/>
    <w:rsid w:val="000207F8"/>
    <w:rsid w:val="000E56D8"/>
    <w:rsid w:val="00114D30"/>
    <w:rsid w:val="00117BAC"/>
    <w:rsid w:val="001202FD"/>
    <w:rsid w:val="00126F4B"/>
    <w:rsid w:val="001360AD"/>
    <w:rsid w:val="00154E68"/>
    <w:rsid w:val="00200B84"/>
    <w:rsid w:val="00227BFD"/>
    <w:rsid w:val="0023342E"/>
    <w:rsid w:val="00274658"/>
    <w:rsid w:val="00277767"/>
    <w:rsid w:val="00295F0F"/>
    <w:rsid w:val="002B34A6"/>
    <w:rsid w:val="0031463B"/>
    <w:rsid w:val="00326C29"/>
    <w:rsid w:val="003B1ED7"/>
    <w:rsid w:val="003F14B0"/>
    <w:rsid w:val="00400371"/>
    <w:rsid w:val="004833A7"/>
    <w:rsid w:val="004A293D"/>
    <w:rsid w:val="004A7E5E"/>
    <w:rsid w:val="004C0A33"/>
    <w:rsid w:val="004D0770"/>
    <w:rsid w:val="00524C0B"/>
    <w:rsid w:val="00574AAB"/>
    <w:rsid w:val="005A3F1F"/>
    <w:rsid w:val="005C0CC9"/>
    <w:rsid w:val="00604FA6"/>
    <w:rsid w:val="0064149B"/>
    <w:rsid w:val="00667D0C"/>
    <w:rsid w:val="00691DCA"/>
    <w:rsid w:val="006D28E5"/>
    <w:rsid w:val="00705882"/>
    <w:rsid w:val="007B2CB7"/>
    <w:rsid w:val="007C4F0C"/>
    <w:rsid w:val="007E125F"/>
    <w:rsid w:val="007F6995"/>
    <w:rsid w:val="00813F54"/>
    <w:rsid w:val="00854BB8"/>
    <w:rsid w:val="00867C50"/>
    <w:rsid w:val="008774B6"/>
    <w:rsid w:val="008C0FBC"/>
    <w:rsid w:val="008F323E"/>
    <w:rsid w:val="008F58AC"/>
    <w:rsid w:val="00900BD5"/>
    <w:rsid w:val="00904533"/>
    <w:rsid w:val="00932D3F"/>
    <w:rsid w:val="009352AD"/>
    <w:rsid w:val="00964F45"/>
    <w:rsid w:val="00976ECD"/>
    <w:rsid w:val="009B75A4"/>
    <w:rsid w:val="00A20C35"/>
    <w:rsid w:val="00A52804"/>
    <w:rsid w:val="00A52F35"/>
    <w:rsid w:val="00AB5F73"/>
    <w:rsid w:val="00AD5951"/>
    <w:rsid w:val="00AD7C70"/>
    <w:rsid w:val="00AE7FCA"/>
    <w:rsid w:val="00B03FDF"/>
    <w:rsid w:val="00B31C30"/>
    <w:rsid w:val="00B63855"/>
    <w:rsid w:val="00BF65DC"/>
    <w:rsid w:val="00BF6A4D"/>
    <w:rsid w:val="00C01856"/>
    <w:rsid w:val="00CB05F0"/>
    <w:rsid w:val="00CB793F"/>
    <w:rsid w:val="00CD123C"/>
    <w:rsid w:val="00CD79FF"/>
    <w:rsid w:val="00CE136E"/>
    <w:rsid w:val="00CF500C"/>
    <w:rsid w:val="00D41158"/>
    <w:rsid w:val="00D427D1"/>
    <w:rsid w:val="00D806DF"/>
    <w:rsid w:val="00D8525A"/>
    <w:rsid w:val="00E0723F"/>
    <w:rsid w:val="00E22256"/>
    <w:rsid w:val="00E4172A"/>
    <w:rsid w:val="00E64076"/>
    <w:rsid w:val="00EA6F65"/>
    <w:rsid w:val="00ED4117"/>
    <w:rsid w:val="00F32316"/>
    <w:rsid w:val="00F60B44"/>
    <w:rsid w:val="00F64D55"/>
    <w:rsid w:val="00FB37B1"/>
    <w:rsid w:val="00FC4F78"/>
    <w:rsid w:val="00FE5224"/>
    <w:rsid w:val="00FF5014"/>
    <w:rsid w:val="00FF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F53C5-7347-47D8-B3A9-9563AB72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4</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Elliott</dc:creator>
  <cp:keywords/>
  <dc:description/>
  <cp:lastModifiedBy>Karen Elliott</cp:lastModifiedBy>
  <cp:revision>65</cp:revision>
  <dcterms:created xsi:type="dcterms:W3CDTF">2018-04-17T14:46:00Z</dcterms:created>
  <dcterms:modified xsi:type="dcterms:W3CDTF">2018-04-18T02:25:00Z</dcterms:modified>
</cp:coreProperties>
</file>