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F14B1" w14:textId="77777777" w:rsidR="003E259A" w:rsidRDefault="003E259A" w:rsidP="003E259A">
      <w:pPr>
        <w:jc w:val="center"/>
      </w:pPr>
      <w:r>
        <w:t>Steven R. Southard</w:t>
      </w:r>
    </w:p>
    <w:p w14:paraId="0A997311" w14:textId="77777777" w:rsidR="003E259A" w:rsidRDefault="003E259A" w:rsidP="003E259A">
      <w:pPr>
        <w:jc w:val="center"/>
      </w:pPr>
      <w:bookmarkStart w:id="0" w:name="_GoBack"/>
      <w:bookmarkEnd w:id="0"/>
      <w:r>
        <w:t>USNA Class of ’80, 10th Company</w:t>
      </w:r>
    </w:p>
    <w:p w14:paraId="3BDFFF76" w14:textId="77777777" w:rsidR="003E259A" w:rsidRDefault="003E259A" w:rsidP="003E259A"/>
    <w:p w14:paraId="1B5812C2" w14:textId="77777777" w:rsidR="003E259A" w:rsidRDefault="003E259A" w:rsidP="003E259A">
      <w:r>
        <w:tab/>
        <w:t xml:space="preserve">Two days after graduation, I married Gail (Kinkade) Southard and we’ve been together forty years. </w:t>
      </w:r>
    </w:p>
    <w:p w14:paraId="1CD45B7E" w14:textId="77777777" w:rsidR="003E259A" w:rsidRDefault="003E259A" w:rsidP="003E259A">
      <w:r>
        <w:tab/>
        <w:t xml:space="preserve">After completing the nuclear training pipeline, I served aboard USS BLUEFISH (SSN 675), homeported in Norfolk, from 1982 – 1985. After a shore tour as an instructor at the Naval Guided Missiles School Detachment in Norfolk from 1985 – 1987, I left active duty. </w:t>
      </w:r>
    </w:p>
    <w:p w14:paraId="19C6C166" w14:textId="77777777" w:rsidR="003E259A" w:rsidRDefault="003E259A" w:rsidP="003E259A">
      <w:r>
        <w:tab/>
        <w:t xml:space="preserve">During my tour on the BLUEFISH, Gail and I had twin daughters, Kelli and Lori and later, a third daughter, Joann. </w:t>
      </w:r>
    </w:p>
    <w:p w14:paraId="78F62A9C" w14:textId="77777777" w:rsidR="003E259A" w:rsidRDefault="003E259A" w:rsidP="003E259A">
      <w:r>
        <w:tab/>
        <w:t xml:space="preserve">I served in the Navy Reserves for ten years, retiring in 1997 as a Commander. </w:t>
      </w:r>
    </w:p>
    <w:p w14:paraId="16CDAA98" w14:textId="77777777" w:rsidR="003E259A" w:rsidRDefault="003E259A" w:rsidP="003E259A">
      <w:r>
        <w:tab/>
        <w:t xml:space="preserve">As a civilian, I worked at the Naval Sea Systems Command in Washington, D.C. for over thirty years, serving in submarine program offices, quality assurance, and technology offices. During that time, I earned a </w:t>
      </w:r>
      <w:proofErr w:type="spellStart"/>
      <w:proofErr w:type="gramStart"/>
      <w:r>
        <w:t>Masters</w:t>
      </w:r>
      <w:proofErr w:type="spellEnd"/>
      <w:r>
        <w:t xml:space="preserve"> Degree in Systems</w:t>
      </w:r>
      <w:proofErr w:type="gramEnd"/>
      <w:r>
        <w:t xml:space="preserve"> Engineering from Johns Hopkins University.</w:t>
      </w:r>
      <w:r>
        <w:tab/>
      </w:r>
    </w:p>
    <w:p w14:paraId="6B164FE0" w14:textId="77777777" w:rsidR="003E259A" w:rsidRDefault="003E259A" w:rsidP="003E259A">
      <w:r>
        <w:tab/>
        <w:t xml:space="preserve">After I retired from NAVSEA in January 2018, Gail and I moved to Fort Worth, Texas, to be closer to our children and six grandchildren. Retirement has given me more time to pursue my hobby, writing fiction. I’ve had over two dozen short stories published, and my author website is at www.stevenrsouthard.com. </w:t>
      </w:r>
    </w:p>
    <w:p w14:paraId="439BC4AF" w14:textId="5203293A" w:rsidR="003E259A" w:rsidRDefault="003E259A" w:rsidP="003E259A">
      <w:r>
        <w:tab/>
      </w:r>
    </w:p>
    <w:sectPr w:rsidR="003E25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59A"/>
    <w:rsid w:val="003E2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4D108"/>
  <w15:chartTrackingRefBased/>
  <w15:docId w15:val="{60B3FC58-030B-4444-96E1-5403FE19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Personius</dc:creator>
  <cp:keywords/>
  <dc:description/>
  <cp:lastModifiedBy>Bill Personius</cp:lastModifiedBy>
  <cp:revision>1</cp:revision>
  <dcterms:created xsi:type="dcterms:W3CDTF">2020-03-06T17:15:00Z</dcterms:created>
  <dcterms:modified xsi:type="dcterms:W3CDTF">2020-03-06T17:16:00Z</dcterms:modified>
</cp:coreProperties>
</file>