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BA0A8" w14:textId="211A4A3F" w:rsidR="00B43C6C" w:rsidRDefault="00B43C6C" w:rsidP="00F829C3">
      <w:pPr>
        <w:rPr>
          <w:b/>
          <w:bCs/>
          <w:sz w:val="32"/>
          <w:szCs w:val="32"/>
        </w:rPr>
      </w:pPr>
      <w:r>
        <w:rPr>
          <w:b/>
          <w:bCs/>
          <w:noProof/>
          <w:sz w:val="32"/>
          <w:szCs w:val="32"/>
        </w:rPr>
        <w:drawing>
          <wp:anchor distT="0" distB="0" distL="114300" distR="114300" simplePos="0" relativeHeight="251658240" behindDoc="0" locked="0" layoutInCell="1" allowOverlap="1" wp14:anchorId="51053416" wp14:editId="76E21C68">
            <wp:simplePos x="0" y="0"/>
            <wp:positionH relativeFrom="column">
              <wp:posOffset>4933950</wp:posOffset>
            </wp:positionH>
            <wp:positionV relativeFrom="paragraph">
              <wp:posOffset>-342900</wp:posOffset>
            </wp:positionV>
            <wp:extent cx="1139825" cy="103632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9825" cy="1036320"/>
                    </a:xfrm>
                    <a:prstGeom prst="rect">
                      <a:avLst/>
                    </a:prstGeom>
                    <a:noFill/>
                  </pic:spPr>
                </pic:pic>
              </a:graphicData>
            </a:graphic>
          </wp:anchor>
        </w:drawing>
      </w:r>
      <w:r w:rsidR="00F829C3" w:rsidRPr="00B43C6C">
        <w:rPr>
          <w:b/>
          <w:bCs/>
          <w:sz w:val="32"/>
          <w:szCs w:val="32"/>
        </w:rPr>
        <w:t xml:space="preserve">              USNA 1980 Class Reunion 4-7 November 2021</w:t>
      </w:r>
    </w:p>
    <w:p w14:paraId="3EB4814A" w14:textId="089F1BF2" w:rsidR="00F829C3" w:rsidRPr="00B43C6C" w:rsidRDefault="00F829C3" w:rsidP="00F829C3">
      <w:pPr>
        <w:rPr>
          <w:b/>
          <w:bCs/>
          <w:sz w:val="32"/>
          <w:szCs w:val="32"/>
        </w:rPr>
      </w:pPr>
      <w:r w:rsidRPr="00B43C6C">
        <w:rPr>
          <w:b/>
          <w:bCs/>
          <w:sz w:val="32"/>
          <w:szCs w:val="32"/>
        </w:rPr>
        <w:t xml:space="preserve">Thursday, 4 November     </w:t>
      </w:r>
    </w:p>
    <w:p w14:paraId="2DD0BF7D" w14:textId="77777777" w:rsidR="00F829C3" w:rsidRDefault="00F829C3" w:rsidP="00F829C3">
      <w:r>
        <w:t>1130 – Class of 1980 Golf Tournament – USNA Golf Course – POC Mike Sonnefeld</w:t>
      </w:r>
    </w:p>
    <w:p w14:paraId="3C4EDC74" w14:textId="77777777" w:rsidR="00F829C3" w:rsidRDefault="00F829C3" w:rsidP="00F829C3">
      <w:r>
        <w:t>– Cost $110 per person – Includes Cart and Greens Fees</w:t>
      </w:r>
    </w:p>
    <w:p w14:paraId="386C10E7" w14:textId="5606DD7F" w:rsidR="00F829C3" w:rsidRDefault="00F829C3" w:rsidP="00F829C3">
      <w:r>
        <w:t>– Format: 4 Person Scramble</w:t>
      </w:r>
    </w:p>
    <w:p w14:paraId="24D141B1" w14:textId="77777777" w:rsidR="00F829C3" w:rsidRDefault="00F829C3" w:rsidP="00F829C3">
      <w:r>
        <w:t>– If you know who you want to play with… indicate when you register on SignUpNow</w:t>
      </w:r>
    </w:p>
    <w:p w14:paraId="0AD1D9A1" w14:textId="77777777" w:rsidR="00F829C3" w:rsidRDefault="00F829C3" w:rsidP="00F829C3">
      <w:r>
        <w:t>– No Shotgun Start – 12 Tee Times – Only 48 Players – First Come First Serve</w:t>
      </w:r>
    </w:p>
    <w:p w14:paraId="2F969D0D" w14:textId="77777777" w:rsidR="00F829C3" w:rsidRDefault="00F829C3" w:rsidP="00F829C3">
      <w:r>
        <w:t>– First Place Plaque to the Winners</w:t>
      </w:r>
    </w:p>
    <w:p w14:paraId="536ACD31" w14:textId="1C77202E" w:rsidR="00F829C3" w:rsidRPr="00B43C6C" w:rsidRDefault="00F829C3" w:rsidP="00F829C3">
      <w:r>
        <w:t>– BYOB/No Beverage Cart on Thursdays</w:t>
      </w:r>
    </w:p>
    <w:p w14:paraId="3CC9DDAE" w14:textId="46DCB34D" w:rsidR="00F829C3" w:rsidRPr="00B43C6C" w:rsidRDefault="00F829C3" w:rsidP="00F829C3">
      <w:pPr>
        <w:rPr>
          <w:b/>
          <w:bCs/>
          <w:sz w:val="32"/>
          <w:szCs w:val="32"/>
        </w:rPr>
      </w:pPr>
      <w:r w:rsidRPr="00B43C6C">
        <w:rPr>
          <w:b/>
          <w:bCs/>
          <w:sz w:val="32"/>
          <w:szCs w:val="32"/>
        </w:rPr>
        <w:t>Friday, 5 November</w:t>
      </w:r>
    </w:p>
    <w:p w14:paraId="6541DFCE" w14:textId="1BD76E90" w:rsidR="00F829C3" w:rsidRDefault="00F829C3" w:rsidP="00F829C3">
      <w:r>
        <w:t>0730-1900          Mid Store Open</w:t>
      </w:r>
    </w:p>
    <w:p w14:paraId="7F87B5E8" w14:textId="32B938C5" w:rsidR="00F829C3" w:rsidRDefault="00F829C3" w:rsidP="00F829C3">
      <w:r>
        <w:t>0800-1200           Registration/Check-in Dahlgren Hall</w:t>
      </w:r>
    </w:p>
    <w:p w14:paraId="6E94C53E" w14:textId="06C3A8B9" w:rsidR="00F829C3" w:rsidRDefault="00F829C3" w:rsidP="00F829C3">
      <w:r>
        <w:t>0900-1700          Armel-Leftwich Visitor’s Center Open</w:t>
      </w:r>
    </w:p>
    <w:p w14:paraId="60B48BF9" w14:textId="1B2C7BCE" w:rsidR="00F829C3" w:rsidRDefault="00F829C3" w:rsidP="00F829C3">
      <w:r>
        <w:t>0900-1700          Museum Hours</w:t>
      </w:r>
    </w:p>
    <w:p w14:paraId="5F1B15AE" w14:textId="149642F7" w:rsidR="00F829C3" w:rsidRDefault="00F829C3" w:rsidP="00F829C3">
      <w:r>
        <w:t>1000-1100          Memorial Service (In the USNA Chapel)</w:t>
      </w:r>
    </w:p>
    <w:p w14:paraId="18869378" w14:textId="4B3CEDF1" w:rsidR="00F829C3" w:rsidRDefault="00F829C3" w:rsidP="00F829C3">
      <w:r>
        <w:t xml:space="preserve">                              </w:t>
      </w:r>
      <w:r>
        <w:t>Dress: Business Casual</w:t>
      </w:r>
    </w:p>
    <w:p w14:paraId="502276E3" w14:textId="32C2FE48" w:rsidR="00F829C3" w:rsidRDefault="00F829C3" w:rsidP="00F829C3">
      <w:r>
        <w:t xml:space="preserve">1115-1215          Class Meeting Mitscher Hall Auditorium </w:t>
      </w:r>
    </w:p>
    <w:p w14:paraId="56458DC0" w14:textId="7DA1E69F" w:rsidR="00F829C3" w:rsidRDefault="00F829C3" w:rsidP="00F829C3">
      <w:r>
        <w:t>1200-1215          Noon Meal Formation – Tecumseh Court</w:t>
      </w:r>
    </w:p>
    <w:p w14:paraId="455BCFE6" w14:textId="77777777" w:rsidR="00F829C3" w:rsidRDefault="00F829C3" w:rsidP="00F829C3">
      <w:pPr>
        <w:pStyle w:val="NoSpacing"/>
      </w:pPr>
      <w:r>
        <w:t>1230-1345          Class Lunch at the Naval Academy Club (O’ Club) –</w:t>
      </w:r>
    </w:p>
    <w:p w14:paraId="6E437987" w14:textId="7BB77038" w:rsidR="00F829C3" w:rsidRDefault="00F829C3" w:rsidP="00F829C3">
      <w:pPr>
        <w:pStyle w:val="NoSpacing"/>
      </w:pPr>
      <w:r>
        <w:t xml:space="preserve">                              </w:t>
      </w:r>
      <w:r>
        <w:t>Registration and Nametag Pick-Up also Available</w:t>
      </w:r>
    </w:p>
    <w:p w14:paraId="39F62C0B" w14:textId="33912277" w:rsidR="00F829C3" w:rsidRDefault="00F829C3" w:rsidP="00F829C3">
      <w:pPr>
        <w:pStyle w:val="NoSpacing"/>
      </w:pPr>
      <w:r>
        <w:t xml:space="preserve">                              </w:t>
      </w:r>
      <w:r>
        <w:t xml:space="preserve">Pricing: $50pp ($75pp after 10 Sept 2021) </w:t>
      </w:r>
    </w:p>
    <w:p w14:paraId="43D316BE" w14:textId="1088D7F2" w:rsidR="00F829C3" w:rsidRDefault="00F829C3" w:rsidP="00F829C3">
      <w:r>
        <w:t>To facilitate more “gathering time” for the Class, The Reunion Committee has reserved the Naval Academy Club for those interested in lunch in the Yard.  We are limited to 300 diners so it will be classmates plus one on a first come, first serve basis. Register early if you want to attend.  There will be a wait list available at Registration on the SignUpNow website.</w:t>
      </w:r>
    </w:p>
    <w:p w14:paraId="1EF20D77" w14:textId="6CD11C6E" w:rsidR="00F829C3" w:rsidRDefault="00F829C3" w:rsidP="00F829C3">
      <w:r>
        <w:t>1350-1515           Alumni Association Welcome and Superintendent’s Briefing – Location TBD</w:t>
      </w:r>
    </w:p>
    <w:p w14:paraId="33AF44EA" w14:textId="2D3C86AC" w:rsidR="00F829C3" w:rsidRDefault="00F829C3" w:rsidP="00F829C3">
      <w:r>
        <w:t>1915-2030           Jewish Service in Levy Center</w:t>
      </w:r>
    </w:p>
    <w:p w14:paraId="65F38BE3" w14:textId="605AF508" w:rsidR="00F829C3" w:rsidRDefault="00F829C3" w:rsidP="00F829C3">
      <w:r>
        <w:t xml:space="preserve">Evening              </w:t>
      </w:r>
      <w:r w:rsidR="00B43C6C">
        <w:t xml:space="preserve">  </w:t>
      </w:r>
      <w:r>
        <w:t xml:space="preserve">Free for Company Gatherings </w:t>
      </w:r>
    </w:p>
    <w:p w14:paraId="03B2D3EB" w14:textId="77777777" w:rsidR="00F829C3" w:rsidRDefault="00F829C3" w:rsidP="00F829C3">
      <w:r>
        <w:t xml:space="preserve">We are encouraging Companies to set up gatherings of their Company Mates at a variety of locations.  We hope that all Companies and Classmates will use this “liberty” time to get together.  </w:t>
      </w:r>
    </w:p>
    <w:p w14:paraId="7E789A89" w14:textId="5F910AEF" w:rsidR="00F829C3" w:rsidRDefault="00B43C6C" w:rsidP="00F829C3">
      <w:r>
        <w:rPr>
          <w:noProof/>
        </w:rPr>
        <w:lastRenderedPageBreak/>
        <w:drawing>
          <wp:anchor distT="0" distB="0" distL="114300" distR="114300" simplePos="0" relativeHeight="251659264" behindDoc="0" locked="0" layoutInCell="1" allowOverlap="1" wp14:anchorId="6F719EFB" wp14:editId="0CFE38EA">
            <wp:simplePos x="0" y="0"/>
            <wp:positionH relativeFrom="column">
              <wp:posOffset>4619625</wp:posOffset>
            </wp:positionH>
            <wp:positionV relativeFrom="paragraph">
              <wp:posOffset>0</wp:posOffset>
            </wp:positionV>
            <wp:extent cx="1139825" cy="103632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9825" cy="1036320"/>
                    </a:xfrm>
                    <a:prstGeom prst="rect">
                      <a:avLst/>
                    </a:prstGeom>
                    <a:noFill/>
                  </pic:spPr>
                </pic:pic>
              </a:graphicData>
            </a:graphic>
          </wp:anchor>
        </w:drawing>
      </w:r>
    </w:p>
    <w:p w14:paraId="2BFB40B9" w14:textId="1A4837CA" w:rsidR="00F829C3" w:rsidRPr="00B43C6C" w:rsidRDefault="00F829C3" w:rsidP="00F829C3">
      <w:pPr>
        <w:rPr>
          <w:b/>
          <w:bCs/>
          <w:sz w:val="32"/>
          <w:szCs w:val="32"/>
        </w:rPr>
      </w:pPr>
      <w:r w:rsidRPr="00B43C6C">
        <w:rPr>
          <w:b/>
          <w:bCs/>
          <w:sz w:val="32"/>
          <w:szCs w:val="32"/>
        </w:rPr>
        <w:t>Saturday, 6 November</w:t>
      </w:r>
    </w:p>
    <w:p w14:paraId="4082FA50" w14:textId="5EFEB2B9" w:rsidR="00F829C3" w:rsidRDefault="00F829C3" w:rsidP="00F829C3">
      <w:r>
        <w:t>0830-1500             Mid Store Open</w:t>
      </w:r>
    </w:p>
    <w:p w14:paraId="03CBA74C" w14:textId="6C1B49C8" w:rsidR="00F829C3" w:rsidRDefault="00F829C3" w:rsidP="00F829C3">
      <w:r>
        <w:t>0900-1700             Armel-Leftwich Visitor’s Center Open</w:t>
      </w:r>
    </w:p>
    <w:p w14:paraId="770679A8" w14:textId="6DEA710B" w:rsidR="00F829C3" w:rsidRDefault="00F829C3" w:rsidP="00F829C3">
      <w:r>
        <w:t>0900-1700             Museum Open</w:t>
      </w:r>
    </w:p>
    <w:p w14:paraId="256DE526" w14:textId="55FFA8B5" w:rsidR="00F829C3" w:rsidRDefault="00F829C3" w:rsidP="00F829C3">
      <w:pPr>
        <w:pStyle w:val="NoSpacing"/>
      </w:pPr>
      <w:r>
        <w:t>1100                       Stadium Parking Opens – Enter Gate 5 Off Taylor Avenue</w:t>
      </w:r>
    </w:p>
    <w:p w14:paraId="03FCAA24" w14:textId="5A61AEB5" w:rsidR="00F829C3" w:rsidRDefault="00F829C3" w:rsidP="00F829C3">
      <w:pPr>
        <w:pStyle w:val="NoSpacing"/>
      </w:pPr>
      <w:r>
        <w:t xml:space="preserve">                                </w:t>
      </w:r>
      <w:r>
        <w:t xml:space="preserve">Price $10.00 Per Car (Pay </w:t>
      </w:r>
      <w:proofErr w:type="gramStart"/>
      <w:r>
        <w:t>At</w:t>
      </w:r>
      <w:proofErr w:type="gramEnd"/>
      <w:r>
        <w:t xml:space="preserve"> Stadium/Not Included in Reunion Registration)</w:t>
      </w:r>
    </w:p>
    <w:p w14:paraId="0F17D78F" w14:textId="77777777" w:rsidR="00F829C3" w:rsidRDefault="00F829C3" w:rsidP="00F829C3">
      <w:pPr>
        <w:pStyle w:val="NoSpacing"/>
      </w:pPr>
    </w:p>
    <w:p w14:paraId="66DB70BD" w14:textId="707844B8" w:rsidR="00F829C3" w:rsidRDefault="00F829C3" w:rsidP="00F829C3">
      <w:r>
        <w:t>1230-1700            Registration and Nametag Pick-Up – N* Room NMCS (Enter Gate C/Blue Side)</w:t>
      </w:r>
    </w:p>
    <w:p w14:paraId="6B5B37DE" w14:textId="50F1476C" w:rsidR="00F829C3" w:rsidRDefault="00F829C3" w:rsidP="00F829C3">
      <w:r>
        <w:t>1300-1900            Navy-Notre Dame Watch Party/Tailgater – N* Room NMCS (Enter Gate C/Blue Side)</w:t>
      </w:r>
    </w:p>
    <w:p w14:paraId="29AD94DD" w14:textId="6A36B6CD" w:rsidR="00F829C3" w:rsidRDefault="00F829C3" w:rsidP="00F829C3">
      <w:pPr>
        <w:pStyle w:val="NoSpacing"/>
      </w:pPr>
      <w:r>
        <w:t xml:space="preserve">                               </w:t>
      </w:r>
      <w:r>
        <w:t>Dress: USNA1980 Spirit/Football Tailgate Attire</w:t>
      </w:r>
    </w:p>
    <w:p w14:paraId="3C235104" w14:textId="2926C3BE" w:rsidR="00F829C3" w:rsidRDefault="00F829C3" w:rsidP="00F829C3">
      <w:r>
        <w:t xml:space="preserve">Location:       </w:t>
      </w:r>
      <w:r>
        <w:t xml:space="preserve">       </w:t>
      </w:r>
      <w:r>
        <w:t>N* Room Navy-Marine Corps Memorial Stadium</w:t>
      </w:r>
    </w:p>
    <w:p w14:paraId="62E3BE9B" w14:textId="279E9AE4" w:rsidR="00F829C3" w:rsidRDefault="00F829C3" w:rsidP="00F829C3">
      <w:r>
        <w:t xml:space="preserve">This is the big event for the weekend.  An indoor tailgate party will be held in the N-Star Room at the Stadium. </w:t>
      </w:r>
      <w:r>
        <w:t xml:space="preserve">  </w:t>
      </w:r>
      <w:r>
        <w:t xml:space="preserve">There will be TV screens available to watch Navy beat Notre Dame (an away game). </w:t>
      </w:r>
    </w:p>
    <w:p w14:paraId="5CA090F3" w14:textId="77777777" w:rsidR="00F829C3" w:rsidRDefault="00F829C3" w:rsidP="00F829C3">
      <w:r>
        <w:t xml:space="preserve">Parking – will be available at the Navy Marine Corps Stadium, cost – $10.00 per </w:t>
      </w:r>
      <w:proofErr w:type="gramStart"/>
      <w:r>
        <w:t>car</w:t>
      </w:r>
      <w:proofErr w:type="gramEnd"/>
    </w:p>
    <w:p w14:paraId="01C06571" w14:textId="52BAD4B3" w:rsidR="00F829C3" w:rsidRDefault="00F829C3" w:rsidP="00F829C3">
      <w:r>
        <w:t>Enter Stadium through Gate 5 off Taylor Avenue</w:t>
      </w:r>
    </w:p>
    <w:p w14:paraId="647EB9A2" w14:textId="77777777" w:rsidR="00F829C3" w:rsidRPr="00B43C6C" w:rsidRDefault="00F829C3" w:rsidP="00F829C3">
      <w:pPr>
        <w:rPr>
          <w:sz w:val="24"/>
          <w:szCs w:val="24"/>
        </w:rPr>
      </w:pPr>
    </w:p>
    <w:p w14:paraId="17335421" w14:textId="5573B385" w:rsidR="00F829C3" w:rsidRPr="00B43C6C" w:rsidRDefault="00F829C3" w:rsidP="00F829C3">
      <w:pPr>
        <w:rPr>
          <w:b/>
          <w:bCs/>
          <w:sz w:val="32"/>
          <w:szCs w:val="32"/>
        </w:rPr>
      </w:pPr>
      <w:r w:rsidRPr="00B43C6C">
        <w:rPr>
          <w:b/>
          <w:bCs/>
          <w:sz w:val="32"/>
          <w:szCs w:val="32"/>
        </w:rPr>
        <w:t>Sunday, 7 November</w:t>
      </w:r>
    </w:p>
    <w:p w14:paraId="57620B62" w14:textId="6CA45730" w:rsidR="00F829C3" w:rsidRDefault="00F829C3" w:rsidP="00F829C3">
      <w:r>
        <w:t>0830-Kickoff             Mid Store Open</w:t>
      </w:r>
    </w:p>
    <w:p w14:paraId="40C443BC" w14:textId="77B1B662" w:rsidR="00F829C3" w:rsidRDefault="00F829C3" w:rsidP="00F829C3">
      <w:r>
        <w:t>0900-1000              Catholic Services</w:t>
      </w:r>
    </w:p>
    <w:p w14:paraId="4DF3C7CC" w14:textId="77AEC7CE" w:rsidR="00F829C3" w:rsidRDefault="00F829C3" w:rsidP="00F829C3">
      <w:r>
        <w:t>0900-1700             Armel-Leftwich Visitor’s Center Open</w:t>
      </w:r>
    </w:p>
    <w:p w14:paraId="1C44C57D" w14:textId="77777777" w:rsidR="00F829C3" w:rsidRDefault="00F829C3" w:rsidP="00F829C3">
      <w:r>
        <w:t>1100-1700             Museum Open</w:t>
      </w:r>
    </w:p>
    <w:p w14:paraId="155900DD" w14:textId="77777777" w:rsidR="00F829C3" w:rsidRDefault="00F829C3" w:rsidP="00F829C3"/>
    <w:p w14:paraId="1282D775" w14:textId="4A2D6A14" w:rsidR="00F829C3" w:rsidRDefault="00F829C3" w:rsidP="00F829C3">
      <w:r>
        <w:t xml:space="preserve">This is the schedule as of </w:t>
      </w:r>
      <w:r>
        <w:t>10</w:t>
      </w:r>
      <w:r>
        <w:t xml:space="preserve"> J</w:t>
      </w:r>
      <w:r>
        <w:t>uly</w:t>
      </w:r>
      <w:r>
        <w:t xml:space="preserve"> 2021.  There can and will be changes based on the fluid restrictions and guidance that is put out by the Academy, the City of </w:t>
      </w:r>
      <w:proofErr w:type="gramStart"/>
      <w:r>
        <w:t>Annapolis</w:t>
      </w:r>
      <w:proofErr w:type="gramEnd"/>
      <w:r>
        <w:t xml:space="preserve"> and Anne Arundel County.  We are encouraging all Classmates to attend this great event and continue the legacy of the Class of 1980.</w:t>
      </w:r>
    </w:p>
    <w:p w14:paraId="1FC2B287" w14:textId="77777777" w:rsidR="00F829C3" w:rsidRDefault="00F829C3" w:rsidP="00F829C3"/>
    <w:p w14:paraId="08FDA2EF" w14:textId="6C9A6A29" w:rsidR="00E30507" w:rsidRDefault="00F829C3" w:rsidP="00F829C3">
      <w:r>
        <w:t>Questions, contact Barb Geraghty, barb.geraghty@cox.net or 757-515-8614</w:t>
      </w:r>
    </w:p>
    <w:sectPr w:rsidR="00E30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507"/>
    <w:rsid w:val="00545AB1"/>
    <w:rsid w:val="00B43C6C"/>
    <w:rsid w:val="00E30507"/>
    <w:rsid w:val="00F82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94E1"/>
  <w15:chartTrackingRefBased/>
  <w15:docId w15:val="{9FCB735E-A14B-4906-BD69-C2278153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9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Personius</dc:creator>
  <cp:keywords/>
  <dc:description/>
  <cp:lastModifiedBy>Bill Personius</cp:lastModifiedBy>
  <cp:revision>1</cp:revision>
  <dcterms:created xsi:type="dcterms:W3CDTF">2021-07-10T21:51:00Z</dcterms:created>
  <dcterms:modified xsi:type="dcterms:W3CDTF">2021-07-10T22:36:00Z</dcterms:modified>
</cp:coreProperties>
</file>