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65F3" w14:textId="3A4306DA" w:rsidR="00E966A6" w:rsidRPr="00E966A6" w:rsidRDefault="004469D4" w:rsidP="00E966A6">
      <w:pPr>
        <w:rPr>
          <w:b/>
          <w:bCs/>
          <w:sz w:val="32"/>
          <w:szCs w:val="32"/>
        </w:rPr>
      </w:pPr>
      <w:r>
        <w:rPr>
          <w:b/>
          <w:bCs/>
          <w:noProof/>
          <w:sz w:val="32"/>
          <w:szCs w:val="32"/>
        </w:rPr>
        <w:drawing>
          <wp:anchor distT="0" distB="0" distL="114300" distR="114300" simplePos="0" relativeHeight="251659264" behindDoc="0" locked="0" layoutInCell="1" allowOverlap="1" wp14:anchorId="752D3E56" wp14:editId="4E55861E">
            <wp:simplePos x="0" y="0"/>
            <wp:positionH relativeFrom="column">
              <wp:posOffset>4743450</wp:posOffset>
            </wp:positionH>
            <wp:positionV relativeFrom="paragraph">
              <wp:posOffset>-523875</wp:posOffset>
            </wp:positionV>
            <wp:extent cx="1139825" cy="1036320"/>
            <wp:effectExtent l="0" t="0" r="317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9825" cy="1036320"/>
                    </a:xfrm>
                    <a:prstGeom prst="rect">
                      <a:avLst/>
                    </a:prstGeom>
                    <a:noFill/>
                  </pic:spPr>
                </pic:pic>
              </a:graphicData>
            </a:graphic>
          </wp:anchor>
        </w:drawing>
      </w:r>
      <w:r w:rsidR="00E966A6" w:rsidRPr="00E966A6">
        <w:rPr>
          <w:b/>
          <w:bCs/>
          <w:sz w:val="32"/>
          <w:szCs w:val="32"/>
        </w:rPr>
        <w:t>FAQs</w:t>
      </w:r>
    </w:p>
    <w:p w14:paraId="269D1B2F" w14:textId="77BD8D9A" w:rsidR="00E966A6" w:rsidRDefault="00BE6683" w:rsidP="00BE6683">
      <w:r>
        <w:t>1.</w:t>
      </w:r>
      <w:r w:rsidR="00E966A6">
        <w:t>Q: How much is the registration fee and what does it cover?</w:t>
      </w:r>
    </w:p>
    <w:p w14:paraId="74288FF2" w14:textId="77777777" w:rsidR="00E966A6" w:rsidRDefault="00E966A6" w:rsidP="00E966A6">
      <w:r>
        <w:t>A: The registration fee for the 1980 Reunion is $80.00 charged to classmates only. This fee covers the administrative cost associated with planning the reunion, including but not limited to, ancillary tailgate costs, programs, usage fees, signage, printing, nametags, etc. Help the reunion committee by making plans early. After 11 Sept. 2021, the registration fee will be $120.00 for classmates.</w:t>
      </w:r>
    </w:p>
    <w:p w14:paraId="532727C1" w14:textId="77EA9561" w:rsidR="00E966A6" w:rsidRDefault="00BE6683" w:rsidP="00E966A6">
      <w:r>
        <w:t>2.</w:t>
      </w:r>
      <w:r w:rsidR="00E966A6">
        <w:t>Q. Can I pay with cash or check?</w:t>
      </w:r>
    </w:p>
    <w:p w14:paraId="202D063C" w14:textId="77777777" w:rsidR="00E966A6" w:rsidRDefault="00E966A6" w:rsidP="00E966A6">
      <w:r>
        <w:t>A. No, we are only accepting credit card transactions - cash and check are not accepted.</w:t>
      </w:r>
    </w:p>
    <w:p w14:paraId="7A54ED95" w14:textId="0B76B075" w:rsidR="00E966A6" w:rsidRDefault="00BE6683" w:rsidP="00E966A6">
      <w:r>
        <w:t>3.</w:t>
      </w:r>
      <w:r w:rsidR="00E966A6">
        <w:t xml:space="preserve">Q: When does registration close? </w:t>
      </w:r>
    </w:p>
    <w:p w14:paraId="4CE8FE91" w14:textId="4568B80C" w:rsidR="00E966A6" w:rsidRDefault="00E966A6" w:rsidP="00E966A6">
      <w:r>
        <w:t>A. Registration will be available through November 6, 2021, and close after the Tailgate event at 7 p.m.</w:t>
      </w:r>
    </w:p>
    <w:p w14:paraId="217ADA38" w14:textId="5FF3A62B" w:rsidR="00E966A6" w:rsidRDefault="00BE6683" w:rsidP="00E966A6">
      <w:r>
        <w:t>4.</w:t>
      </w:r>
      <w:r w:rsidR="00E966A6">
        <w:t>Q. Is there a benefit to registering early?</w:t>
      </w:r>
    </w:p>
    <w:p w14:paraId="01124C25" w14:textId="77777777" w:rsidR="00E966A6" w:rsidRDefault="00E966A6" w:rsidP="00E966A6">
      <w:r>
        <w:t>A. We encourage people to register as soon as possible so we can plan the best event experience at the most reasonable price. The prices for registration and the reunion events will go up after September 10, 2021, so save money by registering early.</w:t>
      </w:r>
    </w:p>
    <w:p w14:paraId="35FFEAF4" w14:textId="612C4961" w:rsidR="00E966A6" w:rsidRDefault="00BE6683" w:rsidP="00E966A6">
      <w:r>
        <w:t>5.</w:t>
      </w:r>
      <w:r w:rsidR="00E966A6">
        <w:t>Q. Can I register at the event?</w:t>
      </w:r>
    </w:p>
    <w:p w14:paraId="35E55F5F" w14:textId="77777777" w:rsidR="00E966A6" w:rsidRDefault="00E966A6" w:rsidP="00E966A6">
      <w:r>
        <w:t xml:space="preserve">A. Yes, you can register for the reunion on Friday or Saturday, but some events may be sold out and unavailable for same day registration. The cost of registration and events will be higher after September 10, 2021. </w:t>
      </w:r>
    </w:p>
    <w:p w14:paraId="3B887E74" w14:textId="7E7DDDF6" w:rsidR="00E966A6" w:rsidRDefault="00BE6683" w:rsidP="00E966A6">
      <w:r>
        <w:t>6.</w:t>
      </w:r>
      <w:r w:rsidR="00E966A6">
        <w:t>Q. What is the refund policy?</w:t>
      </w:r>
    </w:p>
    <w:p w14:paraId="7E67F1CB" w14:textId="77777777" w:rsidR="00E966A6" w:rsidRDefault="00E966A6" w:rsidP="00E966A6">
      <w:r>
        <w:t>A. Refunds will be dealt with on a case-by-case basis minus processing fees. Refund requests will be approved by the Reunion Committee.</w:t>
      </w:r>
    </w:p>
    <w:p w14:paraId="74B3E7C9" w14:textId="03150046" w:rsidR="00E966A6" w:rsidRDefault="00BE6683" w:rsidP="00E966A6">
      <w:r>
        <w:t>7.</w:t>
      </w:r>
      <w:r w:rsidR="00E966A6">
        <w:t>Q. What is the dress code for the reunion weekend?</w:t>
      </w:r>
    </w:p>
    <w:p w14:paraId="34D011B7" w14:textId="77777777" w:rsidR="00E966A6" w:rsidRDefault="00E966A6" w:rsidP="00E966A6">
      <w:r>
        <w:t>A. On Friday we encourage you to wear business casual or better as we will be in the Main Chapel for the Memorial Service and for those who attend the Alumni Association and Superintendent’s Briefing in the afternoon. Saturday’s uniform of the day is Navy Spirit attire.</w:t>
      </w:r>
    </w:p>
    <w:p w14:paraId="2D447186" w14:textId="4EBAB728" w:rsidR="00E966A6" w:rsidRDefault="00BE6683" w:rsidP="00E966A6">
      <w:r>
        <w:t>8.</w:t>
      </w:r>
      <w:r w:rsidR="00E966A6">
        <w:t>Q. What is the Classmate Gatherings event on Friday night?</w:t>
      </w:r>
    </w:p>
    <w:p w14:paraId="35C3E591" w14:textId="77777777" w:rsidR="00E966A6" w:rsidRDefault="00E966A6" w:rsidP="00E966A6">
      <w:r>
        <w:t>A. In lieu of a formal dinner on Friday night this year (a venue large enough to hold our class was not available), we’re encouraging each company to host an event for classmates and guests. Contact your company representative for details.</w:t>
      </w:r>
    </w:p>
    <w:p w14:paraId="374AB4E2" w14:textId="6F003D75" w:rsidR="00E966A6" w:rsidRDefault="00BE6683" w:rsidP="00E966A6">
      <w:r>
        <w:t>9.</w:t>
      </w:r>
      <w:r w:rsidR="00E966A6">
        <w:t>Q. What are the requirements for accessing the Yard?</w:t>
      </w:r>
    </w:p>
    <w:p w14:paraId="480A0756" w14:textId="2741C3A5" w:rsidR="00E966A6" w:rsidRDefault="00E966A6" w:rsidP="00E966A6">
      <w:r>
        <w:t xml:space="preserve">A. Requirements for access to the Yard may be found at </w:t>
      </w:r>
      <w:hyperlink r:id="rId6" w:history="1">
        <w:r w:rsidR="00D17D07" w:rsidRPr="000022FB">
          <w:rPr>
            <w:rStyle w:val="Hyperlink"/>
          </w:rPr>
          <w:t>https://www.usna.edu/Visit/index.php</w:t>
        </w:r>
      </w:hyperlink>
      <w:r w:rsidR="00D17D07">
        <w:t xml:space="preserve"> </w:t>
      </w:r>
    </w:p>
    <w:p w14:paraId="7490AA29" w14:textId="1B5195FC" w:rsidR="00E966A6" w:rsidRDefault="00BE6683" w:rsidP="00E966A6">
      <w:r>
        <w:t xml:space="preserve">10. </w:t>
      </w:r>
      <w:r w:rsidR="00E966A6">
        <w:t xml:space="preserve">Q. Can I park in the </w:t>
      </w:r>
      <w:proofErr w:type="spellStart"/>
      <w:proofErr w:type="gramStart"/>
      <w:r w:rsidR="00E966A6">
        <w:t>Yard?A</w:t>
      </w:r>
      <w:proofErr w:type="spellEnd"/>
      <w:r w:rsidR="00E966A6">
        <w:t>.</w:t>
      </w:r>
      <w:proofErr w:type="gramEnd"/>
      <w:r w:rsidR="00E966A6">
        <w:t xml:space="preserve"> Parking in the Yard is extremely limited. Visit </w:t>
      </w:r>
      <w:hyperlink r:id="rId7" w:history="1">
        <w:r w:rsidR="00D17D07" w:rsidRPr="000022FB">
          <w:rPr>
            <w:rStyle w:val="Hyperlink"/>
          </w:rPr>
          <w:t>https://www.annapolisparking.com/destinations/us-naval-academy/</w:t>
        </w:r>
      </w:hyperlink>
      <w:r w:rsidR="00D17D07">
        <w:t xml:space="preserve"> </w:t>
      </w:r>
      <w:r w:rsidR="00E966A6">
        <w:t>for parking options in Annapolis</w:t>
      </w:r>
      <w:r w:rsidR="00D17D07">
        <w:t>.</w:t>
      </w:r>
    </w:p>
    <w:p w14:paraId="6CDCE78B" w14:textId="2E4682B2" w:rsidR="00E966A6" w:rsidRDefault="00BE6683" w:rsidP="00E966A6">
      <w:r>
        <w:lastRenderedPageBreak/>
        <w:t>11.</w:t>
      </w:r>
      <w:r w:rsidR="00E966A6">
        <w:t>Q. What if I'm married to a classmate, do we both have to pay the Classmate registration fee?</w:t>
      </w:r>
    </w:p>
    <w:p w14:paraId="71ABBB0D" w14:textId="77777777" w:rsidR="00E966A6" w:rsidRDefault="00E966A6" w:rsidP="00E966A6">
      <w:r>
        <w:t xml:space="preserve">A. Yes. Since we base the registration fee on the number of classmates attending the reunion to cover the fixed costs for the entire weekend, we ask that all classmates pay their fee.  Each classmate will need to create their own registration.  This ensures each classmate has a proper name tag. Thank you! </w:t>
      </w:r>
    </w:p>
    <w:p w14:paraId="6433CFCA" w14:textId="17C3D473" w:rsidR="00E966A6" w:rsidRDefault="00BE6683" w:rsidP="00E966A6">
      <w:r>
        <w:t>12.</w:t>
      </w:r>
      <w:r w:rsidR="00E966A6">
        <w:t>Q: How can families of fallen classmates register to attend the reunion?</w:t>
      </w:r>
    </w:p>
    <w:p w14:paraId="32B77224" w14:textId="79DE251C" w:rsidR="00E966A6" w:rsidRDefault="00E966A6" w:rsidP="00E966A6">
      <w:r>
        <w:t xml:space="preserve">A. The USNA Class of 1980 would be honored to have families of our fallen classmates join us for the weekend. </w:t>
      </w:r>
      <w:r w:rsidR="003D2E60">
        <w:t xml:space="preserve"> </w:t>
      </w:r>
      <w:r w:rsidR="0074782C">
        <w:t xml:space="preserve">Friends and family of Fallen Classmates are invited to the Memorial Service, Tailgate, and </w:t>
      </w:r>
      <w:r w:rsidR="003D2E60">
        <w:t xml:space="preserve">other </w:t>
      </w:r>
      <w:r w:rsidR="0074782C">
        <w:t xml:space="preserve">company organized events.  </w:t>
      </w:r>
      <w:r>
        <w:t>Please contact Stefanie Goebel (</w:t>
      </w:r>
      <w:hyperlink r:id="rId8" w:history="1">
        <w:r w:rsidR="0074782C" w:rsidRPr="00CF201E">
          <w:rPr>
            <w:rStyle w:val="Hyperlink"/>
          </w:rPr>
          <w:t>stefanie.goebel@gmail.com</w:t>
        </w:r>
      </w:hyperlink>
      <w:r w:rsidR="0074782C">
        <w:t>)</w:t>
      </w:r>
      <w:r>
        <w:t xml:space="preserve"> for more details.</w:t>
      </w:r>
    </w:p>
    <w:p w14:paraId="42A2AF49" w14:textId="4FD53D5C" w:rsidR="00E966A6" w:rsidRDefault="00BE6683" w:rsidP="00E966A6">
      <w:r>
        <w:t>13.</w:t>
      </w:r>
      <w:r w:rsidR="00E966A6">
        <w:t>Q. Can I park at the stadium for the Tailgate/Watch Party?</w:t>
      </w:r>
    </w:p>
    <w:p w14:paraId="762B660C" w14:textId="0FEDFC7F" w:rsidR="00E966A6" w:rsidRDefault="00E966A6" w:rsidP="00E966A6">
      <w:r>
        <w:t>A. Parking will be available for a fee of $10 per car. Enter at Gate 5 beginning at 11:</w:t>
      </w:r>
      <w:r w:rsidR="00253D48">
        <w:t>0</w:t>
      </w:r>
      <w:r>
        <w:t>0 a.m. and exit by 7:30 p.m.</w:t>
      </w:r>
    </w:p>
    <w:p w14:paraId="79F6D517" w14:textId="038E7A9F" w:rsidR="00E966A6" w:rsidRDefault="00BE6683" w:rsidP="00E966A6">
      <w:r>
        <w:t>14.</w:t>
      </w:r>
      <w:r w:rsidR="00E966A6">
        <w:t>Q. Are funds available for classmates experiencing hardships?</w:t>
      </w:r>
    </w:p>
    <w:p w14:paraId="0D59C194" w14:textId="77777777" w:rsidR="00E966A6" w:rsidRDefault="00E966A6" w:rsidP="00E966A6">
      <w:r>
        <w:t>A. Yes! Classmates experiencing financial hardships (due to COVID or other issues) who would like to attend the weekend, please contact your company representative. Anonymous classmates have put forward funds to support classmates in need.</w:t>
      </w:r>
    </w:p>
    <w:p w14:paraId="476405BC" w14:textId="5980406A" w:rsidR="00E966A6" w:rsidRDefault="00BE6683" w:rsidP="00E966A6">
      <w:r>
        <w:t>15.</w:t>
      </w:r>
      <w:r w:rsidR="00E966A6">
        <w:t>Q. Will transportation be provided in the Yard or to the Saturday Tailgate?</w:t>
      </w:r>
    </w:p>
    <w:p w14:paraId="4077B6E9" w14:textId="17E1FFDF" w:rsidR="001C17FE" w:rsidRDefault="001C17FE" w:rsidP="001C17FE">
      <w:r>
        <w:t>Friday Transportation:</w:t>
      </w:r>
    </w:p>
    <w:p w14:paraId="4BB0D0F3" w14:textId="77777777" w:rsidR="001C17FE" w:rsidRDefault="001C17FE" w:rsidP="001C17FE">
      <w:r>
        <w:t>a.</w:t>
      </w:r>
      <w:r>
        <w:tab/>
        <w:t>Continuous bus service will be available Friday from 8 a.m. to 4 p.m. with pick up at the Springhill Suites (closest to the Courtyard Marriott), Double Tree, Graduate and Westin Hotels to the Yard. Drop off points in the Yard are TBD but will be announced when known. There is no specific schedule for the buses (Annapolis Bus Company), it will be a continuous loop with 3 buses during the timeframe listed above.</w:t>
      </w:r>
    </w:p>
    <w:p w14:paraId="594CDEFB" w14:textId="77777777" w:rsidR="001C17FE" w:rsidRDefault="001C17FE" w:rsidP="001C17FE">
      <w:r>
        <w:t>b.</w:t>
      </w:r>
      <w:r>
        <w:tab/>
        <w:t>Ride sharing is advised as well as bus transportation is being shared with Class of ’75 and may be crowded in the early morning or late afternoon.</w:t>
      </w:r>
    </w:p>
    <w:p w14:paraId="751321D1" w14:textId="77777777" w:rsidR="001C17FE" w:rsidRDefault="001C17FE" w:rsidP="001C17FE">
      <w:r>
        <w:t>c.</w:t>
      </w:r>
      <w:r>
        <w:tab/>
        <w:t>Parking is extremely limited in the Yard, use of these transportation options is highly encouraged.</w:t>
      </w:r>
    </w:p>
    <w:p w14:paraId="7A053892" w14:textId="77777777" w:rsidR="001C17FE" w:rsidRDefault="001C17FE" w:rsidP="001C17FE">
      <w:r>
        <w:t>Saturday: No transportation will be available to the Stadium. Parking is available at the Stadium for $10 per car (enter Gate 5 on Taylor Ave). Parking opens at 11:00 a.m. Ride shares are also encouraged.</w:t>
      </w:r>
    </w:p>
    <w:p w14:paraId="633CD543" w14:textId="35583DBD" w:rsidR="00E966A6" w:rsidRDefault="001C17FE" w:rsidP="001C17FE">
      <w:r>
        <w:t>Uber and Lift Vehicles are available in and around the Annapolis Area however cannot come into the Yard</w:t>
      </w:r>
    </w:p>
    <w:p w14:paraId="2FCE4E9F" w14:textId="38E61F01" w:rsidR="00E966A6" w:rsidRDefault="00BE6683" w:rsidP="00E966A6">
      <w:r>
        <w:t>16.</w:t>
      </w:r>
      <w:r w:rsidR="00E966A6">
        <w:t>Q. Will mobility assistance be available?</w:t>
      </w:r>
    </w:p>
    <w:p w14:paraId="18AAF717" w14:textId="4F8FB0AE" w:rsidR="00E966A6" w:rsidRDefault="00E966A6" w:rsidP="00E966A6">
      <w:r>
        <w:t xml:space="preserve">A. Individuals needing assistance with mobility devices (wheelchairs, scooters, etc.) can contact Annapolis Healthcare Supplies, (410) 295-7300, </w:t>
      </w:r>
      <w:hyperlink r:id="rId9" w:history="1">
        <w:r w:rsidR="00D17D07" w:rsidRPr="000022FB">
          <w:rPr>
            <w:rStyle w:val="Hyperlink"/>
          </w:rPr>
          <w:t>http://www.annapolishealthcare.com/</w:t>
        </w:r>
      </w:hyperlink>
      <w:r w:rsidR="00D17D07">
        <w:t xml:space="preserve"> </w:t>
      </w:r>
      <w:r>
        <w:t xml:space="preserve"> </w:t>
      </w:r>
    </w:p>
    <w:p w14:paraId="566C4B79" w14:textId="77777777" w:rsidR="001C17FE" w:rsidRDefault="00BE6683" w:rsidP="00E966A6">
      <w:r>
        <w:t>17.</w:t>
      </w:r>
      <w:r w:rsidR="00E966A6">
        <w:t>Q. Will there be a gift bag for attendees?</w:t>
      </w:r>
    </w:p>
    <w:p w14:paraId="37B9FF0C" w14:textId="2ECF0129" w:rsidR="00E966A6" w:rsidRDefault="00E966A6" w:rsidP="00E966A6">
      <w:r>
        <w:lastRenderedPageBreak/>
        <w:t xml:space="preserve">A. Classmates who want Class of '80 memorabilia should visit </w:t>
      </w:r>
      <w:hyperlink r:id="rId10" w:history="1">
        <w:r w:rsidR="00D17D07" w:rsidRPr="000022FB">
          <w:rPr>
            <w:rStyle w:val="Hyperlink"/>
          </w:rPr>
          <w:t>http://1980.usnaclasses.net/1980-gear-swag/</w:t>
        </w:r>
      </w:hyperlink>
      <w:r w:rsidR="00D17D07">
        <w:t xml:space="preserve"> </w:t>
      </w:r>
      <w:r>
        <w:t>to order.</w:t>
      </w:r>
    </w:p>
    <w:p w14:paraId="757A4BE5" w14:textId="5219EB7E" w:rsidR="00E966A6" w:rsidRDefault="00BE6683" w:rsidP="00E966A6">
      <w:r>
        <w:t>18.</w:t>
      </w:r>
      <w:r w:rsidR="00E966A6">
        <w:t>Q. How will COVID affect our reunion?</w:t>
      </w:r>
    </w:p>
    <w:p w14:paraId="6FBE768A" w14:textId="174BB831" w:rsidR="00E966A6" w:rsidRDefault="00E966A6" w:rsidP="00E966A6">
      <w:r>
        <w:t xml:space="preserve">A. We don’t anticipate any issues with COVID, but will follow the COVID guidelines in effect in Anne Arundel County https://aahealth.org/coronavirus-covid-19-guidance/ and the Superintendent’s guidance </w:t>
      </w:r>
      <w:hyperlink r:id="rId11" w:history="1">
        <w:r w:rsidR="00D17D07" w:rsidRPr="000022FB">
          <w:rPr>
            <w:rStyle w:val="Hyperlink"/>
          </w:rPr>
          <w:t>https://www.usna.edu/COVID-19/index.php</w:t>
        </w:r>
      </w:hyperlink>
      <w:r w:rsidR="00D17D07">
        <w:t xml:space="preserve"> </w:t>
      </w:r>
      <w:r>
        <w:t xml:space="preserve"> </w:t>
      </w:r>
    </w:p>
    <w:p w14:paraId="78D69121" w14:textId="77777777" w:rsidR="00E966A6" w:rsidRDefault="00E966A6" w:rsidP="00E966A6"/>
    <w:p w14:paraId="38FA6744" w14:textId="77777777" w:rsidR="00E966A6" w:rsidRDefault="00E966A6"/>
    <w:sectPr w:rsidR="00E96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F6ACA"/>
    <w:multiLevelType w:val="hybridMultilevel"/>
    <w:tmpl w:val="EBE44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A6"/>
    <w:rsid w:val="000A47C1"/>
    <w:rsid w:val="001C17FE"/>
    <w:rsid w:val="00253D48"/>
    <w:rsid w:val="00305845"/>
    <w:rsid w:val="00391EDD"/>
    <w:rsid w:val="003D2E60"/>
    <w:rsid w:val="004469D4"/>
    <w:rsid w:val="0074782C"/>
    <w:rsid w:val="008069D4"/>
    <w:rsid w:val="00BE6683"/>
    <w:rsid w:val="00D17D07"/>
    <w:rsid w:val="00E966A6"/>
    <w:rsid w:val="00FC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4220"/>
  <w15:chartTrackingRefBased/>
  <w15:docId w15:val="{716B163C-CBA4-42CD-A7CD-9AEB84A1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82C"/>
    <w:rPr>
      <w:color w:val="0563C1" w:themeColor="hyperlink"/>
      <w:u w:val="single"/>
    </w:rPr>
  </w:style>
  <w:style w:type="character" w:styleId="UnresolvedMention">
    <w:name w:val="Unresolved Mention"/>
    <w:basedOn w:val="DefaultParagraphFont"/>
    <w:uiPriority w:val="99"/>
    <w:semiHidden/>
    <w:unhideWhenUsed/>
    <w:rsid w:val="0074782C"/>
    <w:rPr>
      <w:color w:val="605E5C"/>
      <w:shd w:val="clear" w:color="auto" w:fill="E1DFDD"/>
    </w:rPr>
  </w:style>
  <w:style w:type="paragraph" w:styleId="ListParagraph">
    <w:name w:val="List Paragraph"/>
    <w:basedOn w:val="Normal"/>
    <w:uiPriority w:val="34"/>
    <w:qFormat/>
    <w:rsid w:val="00BE6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ie.goebel@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napolisparking.com/destinations/us-naval-acade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na.edu/Visit/index.php" TargetMode="External"/><Relationship Id="rId11" Type="http://schemas.openxmlformats.org/officeDocument/2006/relationships/hyperlink" Target="https://www.usna.edu/COVID-19/index.php" TargetMode="External"/><Relationship Id="rId5" Type="http://schemas.openxmlformats.org/officeDocument/2006/relationships/image" Target="media/image1.png"/><Relationship Id="rId10" Type="http://schemas.openxmlformats.org/officeDocument/2006/relationships/hyperlink" Target="http://1980.usnaclasses.net/1980-gear-swag/" TargetMode="External"/><Relationship Id="rId4" Type="http://schemas.openxmlformats.org/officeDocument/2006/relationships/webSettings" Target="webSettings.xml"/><Relationship Id="rId9" Type="http://schemas.openxmlformats.org/officeDocument/2006/relationships/hyperlink" Target="http://www.annapolishealth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2</cp:revision>
  <dcterms:created xsi:type="dcterms:W3CDTF">2021-10-25T21:11:00Z</dcterms:created>
  <dcterms:modified xsi:type="dcterms:W3CDTF">2021-10-25T21:11:00Z</dcterms:modified>
</cp:coreProperties>
</file>