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38E09" w14:textId="1011019C" w:rsidR="007A521F" w:rsidRDefault="0041611E" w:rsidP="007A521F">
      <w:r>
        <w:rPr>
          <w:b/>
          <w:bCs/>
          <w:noProof/>
          <w:sz w:val="32"/>
          <w:szCs w:val="32"/>
        </w:rPr>
        <w:drawing>
          <wp:anchor distT="0" distB="0" distL="114300" distR="114300" simplePos="0" relativeHeight="251659264" behindDoc="0" locked="0" layoutInCell="1" allowOverlap="1" wp14:anchorId="76D66978" wp14:editId="555CD2A1">
            <wp:simplePos x="0" y="0"/>
            <wp:positionH relativeFrom="column">
              <wp:posOffset>4762500</wp:posOffset>
            </wp:positionH>
            <wp:positionV relativeFrom="paragraph">
              <wp:posOffset>-533400</wp:posOffset>
            </wp:positionV>
            <wp:extent cx="1139825" cy="1036320"/>
            <wp:effectExtent l="0" t="0" r="3175"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9825" cy="1036320"/>
                    </a:xfrm>
                    <a:prstGeom prst="rect">
                      <a:avLst/>
                    </a:prstGeom>
                    <a:noFill/>
                  </pic:spPr>
                </pic:pic>
              </a:graphicData>
            </a:graphic>
          </wp:anchor>
        </w:drawing>
      </w:r>
      <w:r w:rsidR="007A521F" w:rsidRPr="007A521F">
        <w:rPr>
          <w:b/>
          <w:bCs/>
          <w:sz w:val="36"/>
          <w:szCs w:val="36"/>
        </w:rPr>
        <w:t>Transportation</w:t>
      </w:r>
      <w:r w:rsidR="007A521F">
        <w:t xml:space="preserve">:  </w:t>
      </w:r>
    </w:p>
    <w:p w14:paraId="1D8ABCD2" w14:textId="77777777" w:rsidR="00356EBE" w:rsidRDefault="00356EBE" w:rsidP="00356EBE">
      <w:r>
        <w:t>Friday Transportation:</w:t>
      </w:r>
    </w:p>
    <w:p w14:paraId="6E7A9728" w14:textId="77777777" w:rsidR="00356EBE" w:rsidRDefault="00356EBE" w:rsidP="00356EBE">
      <w:r>
        <w:t>a.</w:t>
      </w:r>
      <w:r>
        <w:tab/>
        <w:t>Continuous bus service will be available Friday from 8 a.m. to 4 p.m. with pick up at the Springhill Suites (closest to the Courtyard Marriott), Double Tree, Graduate and Westin Hotels to the Yard. Drop off points in the Yard are TBD but will be announced when known. There is no specific schedule for the buses (Annapolis Bus Company), it will be a continuous loop with 3 buses during the timeframe listed above.</w:t>
      </w:r>
    </w:p>
    <w:p w14:paraId="7005D5AF" w14:textId="77777777" w:rsidR="00356EBE" w:rsidRDefault="00356EBE" w:rsidP="00356EBE">
      <w:r>
        <w:t>b.</w:t>
      </w:r>
      <w:r>
        <w:tab/>
        <w:t>Ride sharing is advised as well as bus transportation is being shared with Class of ’75 and may be crowded in the early morning or late afternoon.</w:t>
      </w:r>
    </w:p>
    <w:p w14:paraId="7898D754" w14:textId="30DB015A" w:rsidR="00356EBE" w:rsidRDefault="00356EBE" w:rsidP="00356EBE">
      <w:r>
        <w:t>c.</w:t>
      </w:r>
      <w:r>
        <w:tab/>
        <w:t>Parking is extremely limited in the Yard, use of these transportation options is highly encouraged.</w:t>
      </w:r>
    </w:p>
    <w:p w14:paraId="6CF2728E" w14:textId="5CCFA2AD" w:rsidR="00356EBE" w:rsidRDefault="00356EBE" w:rsidP="007A521F">
      <w:r>
        <w:t>Saturday: No transportation will be available to the Stadium. Parking is available at the Stadium for $10 per car (enter Gate 5 on Taylor Ave). Parking opens at 11:00 a.m. Ride shares are also encouraged.</w:t>
      </w:r>
    </w:p>
    <w:p w14:paraId="6DAC37E7" w14:textId="78A4FFB3" w:rsidR="007A521F" w:rsidRDefault="007A521F" w:rsidP="007A521F">
      <w:r>
        <w:t>Uber and Lift Vehicles are available in and around the Annapolis Area however cannot come into the Yard</w:t>
      </w:r>
    </w:p>
    <w:p w14:paraId="002C9749" w14:textId="77777777" w:rsidR="007A521F" w:rsidRDefault="007A521F" w:rsidP="007A521F"/>
    <w:p w14:paraId="73FCEF04" w14:textId="4380E694" w:rsidR="007A521F" w:rsidRDefault="007A521F" w:rsidP="007A521F">
      <w:r w:rsidRPr="007A521F">
        <w:rPr>
          <w:b/>
          <w:bCs/>
          <w:sz w:val="32"/>
          <w:szCs w:val="32"/>
        </w:rPr>
        <w:t>Mobility Devices</w:t>
      </w:r>
      <w:r w:rsidRPr="007A521F">
        <w:rPr>
          <w:sz w:val="32"/>
          <w:szCs w:val="32"/>
        </w:rPr>
        <w:t xml:space="preserve"> </w:t>
      </w:r>
      <w:r>
        <w:t xml:space="preserve">are available here: </w:t>
      </w:r>
      <w:hyperlink r:id="rId5" w:history="1">
        <w:r w:rsidR="00963BCA" w:rsidRPr="00CA1E30">
          <w:rPr>
            <w:rStyle w:val="Hyperlink"/>
          </w:rPr>
          <w:t>http://www.annapolishealthcare.com/</w:t>
        </w:r>
      </w:hyperlink>
      <w:r w:rsidR="00963BCA">
        <w:t xml:space="preserve"> </w:t>
      </w:r>
    </w:p>
    <w:sectPr w:rsidR="007A52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21F"/>
    <w:rsid w:val="00356EBE"/>
    <w:rsid w:val="00372307"/>
    <w:rsid w:val="0041611E"/>
    <w:rsid w:val="00563164"/>
    <w:rsid w:val="007A521F"/>
    <w:rsid w:val="00963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80E2E"/>
  <w15:chartTrackingRefBased/>
  <w15:docId w15:val="{23CBD16A-0453-478C-8CC8-3EF59BE50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3BCA"/>
    <w:rPr>
      <w:color w:val="0563C1" w:themeColor="hyperlink"/>
      <w:u w:val="single"/>
    </w:rPr>
  </w:style>
  <w:style w:type="character" w:styleId="UnresolvedMention">
    <w:name w:val="Unresolved Mention"/>
    <w:basedOn w:val="DefaultParagraphFont"/>
    <w:uiPriority w:val="99"/>
    <w:semiHidden/>
    <w:unhideWhenUsed/>
    <w:rsid w:val="00963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nnapolishealthcare.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977</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Personius</dc:creator>
  <cp:keywords/>
  <dc:description/>
  <cp:lastModifiedBy>Bill Personius</cp:lastModifiedBy>
  <cp:revision>2</cp:revision>
  <dcterms:created xsi:type="dcterms:W3CDTF">2021-10-25T19:38:00Z</dcterms:created>
  <dcterms:modified xsi:type="dcterms:W3CDTF">2021-10-25T19:38:00Z</dcterms:modified>
</cp:coreProperties>
</file>