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B935E" w14:textId="70B36750" w:rsidR="00FB5441" w:rsidRPr="00354429" w:rsidRDefault="00647F89">
      <w:pPr>
        <w:rPr>
          <w:sz w:val="24"/>
          <w:szCs w:val="24"/>
        </w:rPr>
      </w:pPr>
      <w:r w:rsidRPr="00354429">
        <w:rPr>
          <w:sz w:val="24"/>
          <w:szCs w:val="24"/>
        </w:rPr>
        <w:t>USNA ’80 Reunion Memorial Service Comments</w:t>
      </w:r>
    </w:p>
    <w:p w14:paraId="2D8F5C5A" w14:textId="6FD6BEEF" w:rsidR="00647F89" w:rsidRPr="00354429" w:rsidRDefault="00647F89">
      <w:pPr>
        <w:rPr>
          <w:sz w:val="24"/>
          <w:szCs w:val="24"/>
        </w:rPr>
      </w:pPr>
    </w:p>
    <w:p w14:paraId="1C67D9A7" w14:textId="1806BC28" w:rsidR="00647F89" w:rsidRPr="00354429" w:rsidRDefault="00647F89">
      <w:pPr>
        <w:rPr>
          <w:sz w:val="24"/>
          <w:szCs w:val="24"/>
        </w:rPr>
      </w:pPr>
      <w:r w:rsidRPr="00354429">
        <w:rPr>
          <w:sz w:val="24"/>
          <w:szCs w:val="24"/>
        </w:rPr>
        <w:t>My Dear Classmates,</w:t>
      </w:r>
    </w:p>
    <w:p w14:paraId="29AC8606" w14:textId="5A9E4F99" w:rsidR="00647F89" w:rsidRPr="00354429" w:rsidRDefault="00647F89">
      <w:pPr>
        <w:rPr>
          <w:sz w:val="24"/>
          <w:szCs w:val="24"/>
        </w:rPr>
      </w:pPr>
    </w:p>
    <w:p w14:paraId="3490A28B" w14:textId="7B33B275" w:rsidR="00647F89" w:rsidRPr="00354429" w:rsidRDefault="00647F89">
      <w:pPr>
        <w:rPr>
          <w:sz w:val="24"/>
          <w:szCs w:val="24"/>
        </w:rPr>
      </w:pPr>
      <w:r w:rsidRPr="00354429">
        <w:rPr>
          <w:sz w:val="24"/>
          <w:szCs w:val="24"/>
        </w:rPr>
        <w:t xml:space="preserve">My greetings to each one of you! </w:t>
      </w:r>
      <w:r w:rsidR="009E78AC">
        <w:rPr>
          <w:sz w:val="24"/>
          <w:szCs w:val="24"/>
        </w:rPr>
        <w:t xml:space="preserve">Thank you </w:t>
      </w:r>
      <w:r w:rsidR="009472D2">
        <w:rPr>
          <w:sz w:val="24"/>
          <w:szCs w:val="24"/>
        </w:rPr>
        <w:t>for joining us in this time of remembrance</w:t>
      </w:r>
      <w:r w:rsidR="00650849">
        <w:rPr>
          <w:sz w:val="24"/>
          <w:szCs w:val="24"/>
        </w:rPr>
        <w:t xml:space="preserve"> and</w:t>
      </w:r>
      <w:r w:rsidR="009472D2">
        <w:rPr>
          <w:sz w:val="24"/>
          <w:szCs w:val="24"/>
        </w:rPr>
        <w:t xml:space="preserve"> gratitude</w:t>
      </w:r>
      <w:r w:rsidRPr="00354429">
        <w:rPr>
          <w:sz w:val="24"/>
          <w:szCs w:val="24"/>
        </w:rPr>
        <w:t xml:space="preserve">! With each passing year our numbers dwindle. How fitting </w:t>
      </w:r>
      <w:r w:rsidR="00213EDE">
        <w:rPr>
          <w:sz w:val="24"/>
          <w:szCs w:val="24"/>
        </w:rPr>
        <w:t xml:space="preserve">that </w:t>
      </w:r>
      <w:r w:rsidRPr="00354429">
        <w:rPr>
          <w:sz w:val="24"/>
          <w:szCs w:val="24"/>
        </w:rPr>
        <w:t xml:space="preserve">we should gather at the beginning of each reunion to remember, honor, and celebrate our brothers and sisters in arms who have preceded us as they “slipped the surly bonds </w:t>
      </w:r>
      <w:r w:rsidR="00004E86" w:rsidRPr="00354429">
        <w:rPr>
          <w:sz w:val="24"/>
          <w:szCs w:val="24"/>
        </w:rPr>
        <w:t>of earth... and touched the face of God”</w:t>
      </w:r>
      <w:r w:rsidR="005838E8" w:rsidRPr="00354429">
        <w:rPr>
          <w:sz w:val="24"/>
          <w:szCs w:val="24"/>
        </w:rPr>
        <w:t xml:space="preserve"> as the famous WWII-era poem states.</w:t>
      </w:r>
      <w:r w:rsidR="00004E86" w:rsidRPr="00354429">
        <w:rPr>
          <w:sz w:val="24"/>
          <w:szCs w:val="24"/>
        </w:rPr>
        <w:t xml:space="preserve"> They are friends, brothers, sisters, parents, grandparents (could we really be that old?), classmates, shipmates, mentors,</w:t>
      </w:r>
      <w:r w:rsidR="005838E8" w:rsidRPr="00354429">
        <w:rPr>
          <w:sz w:val="24"/>
          <w:szCs w:val="24"/>
        </w:rPr>
        <w:t xml:space="preserve"> heroes,</w:t>
      </w:r>
      <w:r w:rsidR="00004E86" w:rsidRPr="00354429">
        <w:rPr>
          <w:sz w:val="24"/>
          <w:szCs w:val="24"/>
        </w:rPr>
        <w:t xml:space="preserve"> and </w:t>
      </w:r>
      <w:r w:rsidR="005838E8" w:rsidRPr="00354429">
        <w:rPr>
          <w:sz w:val="24"/>
          <w:szCs w:val="24"/>
        </w:rPr>
        <w:t xml:space="preserve">perhaps </w:t>
      </w:r>
      <w:r w:rsidR="00004E86" w:rsidRPr="00354429">
        <w:rPr>
          <w:sz w:val="24"/>
          <w:szCs w:val="24"/>
        </w:rPr>
        <w:t>other descriptors. I deliberately use the word “are” because they are still with us in our memories and in their contributions to our lives and others.</w:t>
      </w:r>
      <w:r w:rsidR="00712893" w:rsidRPr="00354429">
        <w:rPr>
          <w:sz w:val="24"/>
          <w:szCs w:val="24"/>
        </w:rPr>
        <w:t xml:space="preserve"> </w:t>
      </w:r>
      <w:r w:rsidR="00055F0B" w:rsidRPr="00354429">
        <w:rPr>
          <w:sz w:val="24"/>
          <w:szCs w:val="24"/>
        </w:rPr>
        <w:t xml:space="preserve">It is indeed a healthy discipline to take a </w:t>
      </w:r>
      <w:r w:rsidR="00D73E99" w:rsidRPr="00354429">
        <w:rPr>
          <w:sz w:val="24"/>
          <w:szCs w:val="24"/>
        </w:rPr>
        <w:t>few moments to listen to the names of our fallen classmates, reflect</w:t>
      </w:r>
      <w:r w:rsidR="005E7B8D" w:rsidRPr="00354429">
        <w:rPr>
          <w:sz w:val="24"/>
          <w:szCs w:val="24"/>
        </w:rPr>
        <w:t xml:space="preserve"> on our memories of them, and ponder the day in the not-too-distant future </w:t>
      </w:r>
      <w:r w:rsidR="00A12116" w:rsidRPr="00354429">
        <w:rPr>
          <w:sz w:val="24"/>
          <w:szCs w:val="24"/>
        </w:rPr>
        <w:t>when we too will be numbered among the departed.</w:t>
      </w:r>
    </w:p>
    <w:p w14:paraId="5218FE88" w14:textId="23E9934E" w:rsidR="00004E86" w:rsidRPr="00354429" w:rsidRDefault="00004E86">
      <w:pPr>
        <w:rPr>
          <w:sz w:val="24"/>
          <w:szCs w:val="24"/>
        </w:rPr>
      </w:pPr>
    </w:p>
    <w:p w14:paraId="52C4E064" w14:textId="2A454AC0" w:rsidR="00004E86" w:rsidRPr="00354429" w:rsidRDefault="005838E8">
      <w:pPr>
        <w:rPr>
          <w:sz w:val="24"/>
          <w:szCs w:val="24"/>
        </w:rPr>
      </w:pPr>
      <w:r w:rsidRPr="00354429">
        <w:rPr>
          <w:sz w:val="24"/>
          <w:szCs w:val="24"/>
        </w:rPr>
        <w:t xml:space="preserve">Inescapably, </w:t>
      </w:r>
      <w:r w:rsidR="00004E86" w:rsidRPr="00354429">
        <w:rPr>
          <w:sz w:val="24"/>
          <w:szCs w:val="24"/>
        </w:rPr>
        <w:t xml:space="preserve">Eternity faces each of us, and increasingly so as </w:t>
      </w:r>
      <w:r w:rsidR="00A15BE8" w:rsidRPr="00354429">
        <w:rPr>
          <w:sz w:val="24"/>
          <w:szCs w:val="24"/>
        </w:rPr>
        <w:t>un</w:t>
      </w:r>
      <w:r w:rsidR="00004E86" w:rsidRPr="00354429">
        <w:rPr>
          <w:sz w:val="24"/>
          <w:szCs w:val="24"/>
        </w:rPr>
        <w:t>doubt</w:t>
      </w:r>
      <w:r w:rsidR="00A15BE8" w:rsidRPr="00354429">
        <w:rPr>
          <w:sz w:val="24"/>
          <w:szCs w:val="24"/>
        </w:rPr>
        <w:t>ed</w:t>
      </w:r>
      <w:r w:rsidR="00004E86" w:rsidRPr="00354429">
        <w:rPr>
          <w:sz w:val="24"/>
          <w:szCs w:val="24"/>
        </w:rPr>
        <w:t>l</w:t>
      </w:r>
      <w:r w:rsidR="00A15BE8" w:rsidRPr="00354429">
        <w:rPr>
          <w:sz w:val="24"/>
          <w:szCs w:val="24"/>
        </w:rPr>
        <w:t>y</w:t>
      </w:r>
      <w:r w:rsidR="00004E86" w:rsidRPr="00354429">
        <w:rPr>
          <w:sz w:val="24"/>
          <w:szCs w:val="24"/>
        </w:rPr>
        <w:t xml:space="preserve"> </w:t>
      </w:r>
      <w:r w:rsidR="009F40AE">
        <w:rPr>
          <w:sz w:val="24"/>
          <w:szCs w:val="24"/>
        </w:rPr>
        <w:t xml:space="preserve">health concerns </w:t>
      </w:r>
      <w:r w:rsidR="00004E86" w:rsidRPr="00354429">
        <w:rPr>
          <w:sz w:val="24"/>
          <w:szCs w:val="24"/>
        </w:rPr>
        <w:t>and funerals become more prominent parts of our experience</w:t>
      </w:r>
      <w:r w:rsidRPr="00354429">
        <w:rPr>
          <w:sz w:val="24"/>
          <w:szCs w:val="24"/>
        </w:rPr>
        <w:t>.</w:t>
      </w:r>
      <w:r w:rsidR="00D35C74">
        <w:rPr>
          <w:sz w:val="24"/>
          <w:szCs w:val="24"/>
        </w:rPr>
        <w:t xml:space="preserve"> We have </w:t>
      </w:r>
      <w:r w:rsidR="00BC38EE">
        <w:rPr>
          <w:sz w:val="24"/>
          <w:szCs w:val="24"/>
        </w:rPr>
        <w:t>buried parents and other relatives, friends, spouses.</w:t>
      </w:r>
      <w:r w:rsidRPr="00354429">
        <w:rPr>
          <w:sz w:val="24"/>
          <w:szCs w:val="24"/>
        </w:rPr>
        <w:t xml:space="preserve"> Some of us have felt isolated. Others have felt lost. Still others have stood on the edge of losing hope.</w:t>
      </w:r>
      <w:r w:rsidR="00C75D16" w:rsidRPr="00354429">
        <w:rPr>
          <w:sz w:val="24"/>
          <w:szCs w:val="24"/>
        </w:rPr>
        <w:t xml:space="preserve"> </w:t>
      </w:r>
      <w:r w:rsidR="00A15BE8" w:rsidRPr="00354429">
        <w:rPr>
          <w:sz w:val="24"/>
          <w:szCs w:val="24"/>
        </w:rPr>
        <w:t>We can stand with our classmates and make a difference. We can c</w:t>
      </w:r>
      <w:r w:rsidR="004F5107" w:rsidRPr="00354429">
        <w:rPr>
          <w:sz w:val="24"/>
          <w:szCs w:val="24"/>
        </w:rPr>
        <w:t>all or visit or email</w:t>
      </w:r>
      <w:r w:rsidR="00BE797C" w:rsidRPr="00354429">
        <w:rPr>
          <w:sz w:val="24"/>
          <w:szCs w:val="24"/>
        </w:rPr>
        <w:t xml:space="preserve"> </w:t>
      </w:r>
      <w:r w:rsidR="00861D2B">
        <w:rPr>
          <w:sz w:val="24"/>
          <w:szCs w:val="24"/>
        </w:rPr>
        <w:t xml:space="preserve">or </w:t>
      </w:r>
      <w:r w:rsidR="00BE797C" w:rsidRPr="00354429">
        <w:rPr>
          <w:sz w:val="24"/>
          <w:szCs w:val="24"/>
        </w:rPr>
        <w:t>write</w:t>
      </w:r>
      <w:r w:rsidR="007101DA" w:rsidRPr="00354429">
        <w:rPr>
          <w:sz w:val="24"/>
          <w:szCs w:val="24"/>
        </w:rPr>
        <w:t xml:space="preserve"> a physical card with a thoughtful note</w:t>
      </w:r>
      <w:r w:rsidR="004F5107" w:rsidRPr="00354429">
        <w:rPr>
          <w:sz w:val="24"/>
          <w:szCs w:val="24"/>
        </w:rPr>
        <w:t>.</w:t>
      </w:r>
      <w:r w:rsidR="00477476" w:rsidRPr="00354429">
        <w:rPr>
          <w:sz w:val="24"/>
          <w:szCs w:val="24"/>
        </w:rPr>
        <w:t xml:space="preserve"> We can pray</w:t>
      </w:r>
      <w:r w:rsidR="001279F6" w:rsidRPr="00354429">
        <w:rPr>
          <w:sz w:val="24"/>
          <w:szCs w:val="24"/>
        </w:rPr>
        <w:t xml:space="preserve">. We can be attentive to </w:t>
      </w:r>
      <w:r w:rsidR="007C7C5F" w:rsidRPr="00354429">
        <w:rPr>
          <w:sz w:val="24"/>
          <w:szCs w:val="24"/>
        </w:rPr>
        <w:t xml:space="preserve">what we hear or read of one who is </w:t>
      </w:r>
      <w:r w:rsidR="005640A2" w:rsidRPr="00354429">
        <w:rPr>
          <w:sz w:val="24"/>
          <w:szCs w:val="24"/>
        </w:rPr>
        <w:t>hurting in one way or another.</w:t>
      </w:r>
    </w:p>
    <w:p w14:paraId="4033F6AE" w14:textId="248B4535" w:rsidR="00C75D16" w:rsidRPr="00354429" w:rsidRDefault="00C75D16">
      <w:pPr>
        <w:rPr>
          <w:sz w:val="24"/>
          <w:szCs w:val="24"/>
        </w:rPr>
      </w:pPr>
    </w:p>
    <w:p w14:paraId="63F3733A" w14:textId="4F81429C" w:rsidR="003E3BB0" w:rsidRDefault="00F173B1">
      <w:pPr>
        <w:rPr>
          <w:sz w:val="24"/>
          <w:szCs w:val="24"/>
        </w:rPr>
      </w:pPr>
      <w:r>
        <w:rPr>
          <w:sz w:val="24"/>
          <w:szCs w:val="24"/>
        </w:rPr>
        <w:t xml:space="preserve">Life circumstances can knock us off-balance. Often, we shrug them off, </w:t>
      </w:r>
      <w:r w:rsidR="00F92E66">
        <w:rPr>
          <w:sz w:val="24"/>
          <w:szCs w:val="24"/>
        </w:rPr>
        <w:t xml:space="preserve">ignoring rather than reflecting. </w:t>
      </w:r>
    </w:p>
    <w:p w14:paraId="2CE53EED" w14:textId="71ABE548" w:rsidR="002140E4" w:rsidRDefault="002140E4">
      <w:pPr>
        <w:rPr>
          <w:sz w:val="24"/>
          <w:szCs w:val="24"/>
        </w:rPr>
      </w:pPr>
    </w:p>
    <w:p w14:paraId="6A87FD87" w14:textId="4487A8F7" w:rsidR="002140E4" w:rsidRDefault="002140E4">
      <w:pPr>
        <w:rPr>
          <w:sz w:val="24"/>
          <w:szCs w:val="24"/>
        </w:rPr>
      </w:pPr>
      <w:r>
        <w:rPr>
          <w:sz w:val="24"/>
          <w:szCs w:val="24"/>
        </w:rPr>
        <w:t xml:space="preserve">I recall very clearly walking through the passageway </w:t>
      </w:r>
      <w:r w:rsidR="0035059C">
        <w:rPr>
          <w:sz w:val="24"/>
          <w:szCs w:val="24"/>
        </w:rPr>
        <w:t xml:space="preserve">in </w:t>
      </w:r>
      <w:r w:rsidR="00861D2B">
        <w:rPr>
          <w:sz w:val="24"/>
          <w:szCs w:val="24"/>
        </w:rPr>
        <w:t xml:space="preserve">USS John F Kennedy </w:t>
      </w:r>
      <w:r>
        <w:rPr>
          <w:sz w:val="24"/>
          <w:szCs w:val="24"/>
        </w:rPr>
        <w:t>when the OOD came onto the 1MC abruptly calling an end to the Fleet Exercise in which our battle group was participating</w:t>
      </w:r>
      <w:r w:rsidR="00D6186B">
        <w:rPr>
          <w:sz w:val="24"/>
          <w:szCs w:val="24"/>
        </w:rPr>
        <w:t xml:space="preserve"> off the coast of Spain</w:t>
      </w:r>
      <w:r>
        <w:rPr>
          <w:sz w:val="24"/>
          <w:szCs w:val="24"/>
        </w:rPr>
        <w:t>. It was 23 Oct 83, in the immediate aftermath</w:t>
      </w:r>
      <w:r w:rsidR="001710E9">
        <w:rPr>
          <w:sz w:val="24"/>
          <w:szCs w:val="24"/>
        </w:rPr>
        <w:t xml:space="preserve"> of</w:t>
      </w:r>
      <w:r>
        <w:rPr>
          <w:sz w:val="24"/>
          <w:szCs w:val="24"/>
        </w:rPr>
        <w:t xml:space="preserve"> the murderous terrorist bombing in Beirut which took the lives of our classmate Don Woollett and 240 other Marines and sailors. After that announcement, I along with all 5500 members of ship’s company and the airwing were confused as to what had just happened as we felt the ships engines increase their turns and the ship gently but very noticeably began to heel over as we made a wide course change. Later, after the CO came announced on the 1MC that we were heading into combat operations in the East Med, I could sense a tension in the air. I could see it on every face. Questions of whether we would come under fire, and if we would see our loved ones again ran through our heads. That was a</w:t>
      </w:r>
      <w:r w:rsidR="00D05FA0">
        <w:rPr>
          <w:sz w:val="24"/>
          <w:szCs w:val="24"/>
        </w:rPr>
        <w:t>n opportunity for</w:t>
      </w:r>
      <w:r>
        <w:rPr>
          <w:sz w:val="24"/>
          <w:szCs w:val="24"/>
        </w:rPr>
        <w:t xml:space="preserve"> reflection…</w:t>
      </w:r>
    </w:p>
    <w:p w14:paraId="27BC071F" w14:textId="77777777" w:rsidR="003E3BB0" w:rsidRPr="00354429" w:rsidRDefault="003E3BB0">
      <w:pPr>
        <w:rPr>
          <w:sz w:val="24"/>
          <w:szCs w:val="24"/>
        </w:rPr>
      </w:pPr>
    </w:p>
    <w:p w14:paraId="2382BEC3" w14:textId="667DA8F0" w:rsidR="001153B5" w:rsidRDefault="002140E4">
      <w:pPr>
        <w:rPr>
          <w:sz w:val="24"/>
          <w:szCs w:val="24"/>
        </w:rPr>
      </w:pPr>
      <w:r>
        <w:rPr>
          <w:sz w:val="24"/>
          <w:szCs w:val="24"/>
        </w:rPr>
        <w:t xml:space="preserve">At a different time, I remember walking through the hangar deck by Elevator 1 on JFK. It was a typical day at sea, maintenance crews working on F-14s and A-6s on a warm summer evening. I had finished dinner and was peacefully walking through the hangar bay, on my way to my stateroom to catch a few hours of sleep before my midwatch. I hit the rack, as usual falling asleep immediately. Instead of being awakened by the messenger, I was jolted awake by </w:t>
      </w:r>
      <w:r w:rsidR="005A7159">
        <w:rPr>
          <w:sz w:val="24"/>
          <w:szCs w:val="24"/>
        </w:rPr>
        <w:t xml:space="preserve">the call </w:t>
      </w:r>
      <w:r w:rsidR="00904A31">
        <w:rPr>
          <w:sz w:val="24"/>
          <w:szCs w:val="24"/>
        </w:rPr>
        <w:t>of “</w:t>
      </w:r>
      <w:r>
        <w:rPr>
          <w:sz w:val="24"/>
          <w:szCs w:val="24"/>
        </w:rPr>
        <w:t>man overboard</w:t>
      </w:r>
      <w:r w:rsidR="00904A31">
        <w:rPr>
          <w:sz w:val="24"/>
          <w:szCs w:val="24"/>
        </w:rPr>
        <w:t xml:space="preserve">” </w:t>
      </w:r>
      <w:r>
        <w:rPr>
          <w:sz w:val="24"/>
          <w:szCs w:val="24"/>
        </w:rPr>
        <w:t xml:space="preserve">– and it was not a drill. I yanked on my clothes and got to CIC to muster. There I found out that a rogue wave swept overboard the maintenance team that was working on El 1, taking the life of the tractor driver. I was </w:t>
      </w:r>
      <w:r w:rsidRPr="00D53907">
        <w:rPr>
          <w:sz w:val="24"/>
          <w:szCs w:val="24"/>
          <w:u w:val="single"/>
        </w:rPr>
        <w:t>shaken</w:t>
      </w:r>
      <w:r>
        <w:rPr>
          <w:sz w:val="24"/>
          <w:szCs w:val="24"/>
        </w:rPr>
        <w:t xml:space="preserve"> that just a couple short hours before, I was walking only a handful of feet away</w:t>
      </w:r>
      <w:r w:rsidR="00BD4C14">
        <w:rPr>
          <w:sz w:val="24"/>
          <w:szCs w:val="24"/>
        </w:rPr>
        <w:t xml:space="preserve"> from that very crew</w:t>
      </w:r>
      <w:r>
        <w:rPr>
          <w:sz w:val="24"/>
          <w:szCs w:val="24"/>
        </w:rPr>
        <w:t>. Another time for reflection…</w:t>
      </w:r>
    </w:p>
    <w:p w14:paraId="36D5AC8A" w14:textId="77777777" w:rsidR="001153B5" w:rsidRDefault="001153B5">
      <w:pPr>
        <w:rPr>
          <w:sz w:val="24"/>
          <w:szCs w:val="24"/>
        </w:rPr>
      </w:pPr>
    </w:p>
    <w:p w14:paraId="60C3CB7F" w14:textId="48A2ED70" w:rsidR="001153B5" w:rsidRDefault="001153B5">
      <w:pPr>
        <w:rPr>
          <w:sz w:val="24"/>
          <w:szCs w:val="24"/>
        </w:rPr>
      </w:pPr>
      <w:r>
        <w:rPr>
          <w:sz w:val="24"/>
          <w:szCs w:val="24"/>
        </w:rPr>
        <w:t>On September 11, 2001, providentially I had not planned to drive into my office in Arlington from MD. I watched the TV newsfeed of the North Tower burning, then in shock saw the 2</w:t>
      </w:r>
      <w:r w:rsidRPr="00B230DD">
        <w:rPr>
          <w:sz w:val="24"/>
          <w:szCs w:val="24"/>
          <w:vertAlign w:val="superscript"/>
        </w:rPr>
        <w:t>nd</w:t>
      </w:r>
      <w:r>
        <w:rPr>
          <w:sz w:val="24"/>
          <w:szCs w:val="24"/>
        </w:rPr>
        <w:t xml:space="preserve"> plane fly into the South Tower. I called my assistant to ensure she was watching the TV and did not drive to the office in Arlington from her apartment in Pentagon City. </w:t>
      </w:r>
      <w:r w:rsidR="009B651C">
        <w:rPr>
          <w:sz w:val="24"/>
          <w:szCs w:val="24"/>
        </w:rPr>
        <w:t xml:space="preserve">Shortly afterward, </w:t>
      </w:r>
      <w:r>
        <w:rPr>
          <w:sz w:val="24"/>
          <w:szCs w:val="24"/>
        </w:rPr>
        <w:t xml:space="preserve">we learned of the Flight 77 crashing into the Pentagon. Later that day reports of heroic actions of the passengers against the hijackers of Flight 93. </w:t>
      </w:r>
      <w:r w:rsidR="000A420B">
        <w:rPr>
          <w:sz w:val="24"/>
          <w:szCs w:val="24"/>
        </w:rPr>
        <w:t xml:space="preserve">Passenger </w:t>
      </w:r>
      <w:r>
        <w:rPr>
          <w:sz w:val="24"/>
          <w:szCs w:val="24"/>
        </w:rPr>
        <w:t>Todd Beamer’s last known words</w:t>
      </w:r>
      <w:r w:rsidR="000A420B">
        <w:rPr>
          <w:sz w:val="24"/>
          <w:szCs w:val="24"/>
        </w:rPr>
        <w:t xml:space="preserve"> were “Let’s roll,”</w:t>
      </w:r>
      <w:r>
        <w:rPr>
          <w:sz w:val="24"/>
          <w:szCs w:val="24"/>
        </w:rPr>
        <w:t xml:space="preserve"> as he helped lead a counterattack against the terrorists who hijacked United Flight 93</w:t>
      </w:r>
      <w:r w:rsidR="00D53B67">
        <w:rPr>
          <w:sz w:val="24"/>
          <w:szCs w:val="24"/>
        </w:rPr>
        <w:t xml:space="preserve"> – a counterattack which</w:t>
      </w:r>
      <w:r>
        <w:rPr>
          <w:sz w:val="24"/>
          <w:szCs w:val="24"/>
        </w:rPr>
        <w:t xml:space="preserve"> disrupt</w:t>
      </w:r>
      <w:r w:rsidR="00D53B67">
        <w:rPr>
          <w:sz w:val="24"/>
          <w:szCs w:val="24"/>
        </w:rPr>
        <w:t>ed</w:t>
      </w:r>
      <w:r>
        <w:rPr>
          <w:sz w:val="24"/>
          <w:szCs w:val="24"/>
        </w:rPr>
        <w:t xml:space="preserve"> their awful mission. This was certainly a time of reflection for many of us as we wondered what our world had become. I remember</w:t>
      </w:r>
      <w:r w:rsidR="00F435D4">
        <w:rPr>
          <w:sz w:val="24"/>
          <w:szCs w:val="24"/>
        </w:rPr>
        <w:t xml:space="preserve"> wondering</w:t>
      </w:r>
      <w:r>
        <w:rPr>
          <w:sz w:val="24"/>
          <w:szCs w:val="24"/>
        </w:rPr>
        <w:t>, as I read about Beamer and the others who stormed the cockpit of Flight 93</w:t>
      </w:r>
      <w:r w:rsidR="00F435D4">
        <w:rPr>
          <w:sz w:val="24"/>
          <w:szCs w:val="24"/>
        </w:rPr>
        <w:t>,</w:t>
      </w:r>
      <w:r>
        <w:rPr>
          <w:sz w:val="24"/>
          <w:szCs w:val="24"/>
        </w:rPr>
        <w:t xml:space="preserve"> what I would have done. I was shaken even as I pondered. What fortitude and courage and hope </w:t>
      </w:r>
      <w:r w:rsidR="00F02280">
        <w:rPr>
          <w:sz w:val="24"/>
          <w:szCs w:val="24"/>
        </w:rPr>
        <w:t>they had – and helped each other to have!</w:t>
      </w:r>
    </w:p>
    <w:p w14:paraId="04EDC0BD" w14:textId="77777777" w:rsidR="001153B5" w:rsidRDefault="001153B5">
      <w:pPr>
        <w:rPr>
          <w:sz w:val="24"/>
          <w:szCs w:val="24"/>
        </w:rPr>
      </w:pPr>
    </w:p>
    <w:p w14:paraId="56B2EAA8" w14:textId="667FBDD5" w:rsidR="00A12116" w:rsidRPr="00354429" w:rsidRDefault="00F61A94">
      <w:pPr>
        <w:rPr>
          <w:sz w:val="24"/>
          <w:szCs w:val="24"/>
        </w:rPr>
      </w:pPr>
      <w:r w:rsidRPr="00354429">
        <w:rPr>
          <w:sz w:val="24"/>
          <w:szCs w:val="24"/>
        </w:rPr>
        <w:t xml:space="preserve">What I desire for myself and for each of you, my </w:t>
      </w:r>
      <w:r w:rsidR="007067B7" w:rsidRPr="00354429">
        <w:rPr>
          <w:sz w:val="24"/>
          <w:szCs w:val="24"/>
        </w:rPr>
        <w:t xml:space="preserve">classmates, </w:t>
      </w:r>
      <w:r w:rsidR="00A00919" w:rsidRPr="00354429">
        <w:rPr>
          <w:sz w:val="24"/>
          <w:szCs w:val="24"/>
        </w:rPr>
        <w:t xml:space="preserve">is </w:t>
      </w:r>
      <w:r w:rsidR="00E81F47" w:rsidRPr="00354429">
        <w:rPr>
          <w:sz w:val="24"/>
          <w:szCs w:val="24"/>
        </w:rPr>
        <w:t xml:space="preserve">a life filled with </w:t>
      </w:r>
      <w:r w:rsidR="00A00919" w:rsidRPr="00354429">
        <w:rPr>
          <w:sz w:val="24"/>
          <w:szCs w:val="24"/>
        </w:rPr>
        <w:t>hope</w:t>
      </w:r>
      <w:r w:rsidR="007978F9">
        <w:rPr>
          <w:sz w:val="24"/>
          <w:szCs w:val="24"/>
        </w:rPr>
        <w:t xml:space="preserve">, despite the difficulties we all </w:t>
      </w:r>
      <w:r w:rsidR="007E5DC5">
        <w:rPr>
          <w:sz w:val="24"/>
          <w:szCs w:val="24"/>
        </w:rPr>
        <w:t xml:space="preserve">face, or </w:t>
      </w:r>
      <w:r w:rsidR="007978F9">
        <w:rPr>
          <w:sz w:val="24"/>
          <w:szCs w:val="24"/>
        </w:rPr>
        <w:t xml:space="preserve">will inevitably face. </w:t>
      </w:r>
      <w:r w:rsidR="0033210D" w:rsidRPr="00354429">
        <w:rPr>
          <w:sz w:val="24"/>
          <w:szCs w:val="24"/>
        </w:rPr>
        <w:t>W</w:t>
      </w:r>
      <w:r w:rsidR="007067B7" w:rsidRPr="00354429">
        <w:rPr>
          <w:sz w:val="24"/>
          <w:szCs w:val="24"/>
        </w:rPr>
        <w:t xml:space="preserve">e came to Annapolis and these </w:t>
      </w:r>
      <w:r w:rsidR="00EA1B06" w:rsidRPr="00354429">
        <w:rPr>
          <w:sz w:val="24"/>
          <w:szCs w:val="24"/>
        </w:rPr>
        <w:t xml:space="preserve">halls </w:t>
      </w:r>
      <w:r w:rsidR="00D33F59">
        <w:rPr>
          <w:sz w:val="24"/>
          <w:szCs w:val="24"/>
        </w:rPr>
        <w:t xml:space="preserve">45 years ago </w:t>
      </w:r>
      <w:r w:rsidR="00EA1B06" w:rsidRPr="00354429">
        <w:rPr>
          <w:sz w:val="24"/>
          <w:szCs w:val="24"/>
        </w:rPr>
        <w:t xml:space="preserve">as mostly naïve, unseasoned young people trying to find </w:t>
      </w:r>
      <w:r w:rsidR="001E2FCB">
        <w:rPr>
          <w:sz w:val="24"/>
          <w:szCs w:val="24"/>
        </w:rPr>
        <w:t>our</w:t>
      </w:r>
      <w:r w:rsidR="00EA1B06" w:rsidRPr="00354429">
        <w:rPr>
          <w:sz w:val="24"/>
          <w:szCs w:val="24"/>
        </w:rPr>
        <w:t xml:space="preserve">selves and chart a path </w:t>
      </w:r>
      <w:r w:rsidR="00A00919" w:rsidRPr="00354429">
        <w:rPr>
          <w:sz w:val="24"/>
          <w:szCs w:val="24"/>
        </w:rPr>
        <w:t xml:space="preserve">for </w:t>
      </w:r>
      <w:r w:rsidR="001E2FCB">
        <w:rPr>
          <w:sz w:val="24"/>
          <w:szCs w:val="24"/>
        </w:rPr>
        <w:t xml:space="preserve">our </w:t>
      </w:r>
      <w:r w:rsidR="00A00919" w:rsidRPr="00354429">
        <w:rPr>
          <w:sz w:val="24"/>
          <w:szCs w:val="24"/>
        </w:rPr>
        <w:t>futures.</w:t>
      </w:r>
      <w:r w:rsidR="0033210D" w:rsidRPr="00354429">
        <w:rPr>
          <w:sz w:val="24"/>
          <w:szCs w:val="24"/>
        </w:rPr>
        <w:t xml:space="preserve"> We </w:t>
      </w:r>
      <w:r w:rsidR="000F0E2F" w:rsidRPr="00354429">
        <w:rPr>
          <w:sz w:val="24"/>
          <w:szCs w:val="24"/>
        </w:rPr>
        <w:t>experienced testing in the form of plebe summer an</w:t>
      </w:r>
      <w:r w:rsidR="009E14F4" w:rsidRPr="00354429">
        <w:rPr>
          <w:sz w:val="24"/>
          <w:szCs w:val="24"/>
        </w:rPr>
        <w:t>d challenges in academic</w:t>
      </w:r>
      <w:r w:rsidR="001E2FCB">
        <w:rPr>
          <w:sz w:val="24"/>
          <w:szCs w:val="24"/>
        </w:rPr>
        <w:t>s</w:t>
      </w:r>
      <w:r w:rsidR="009E14F4" w:rsidRPr="00354429">
        <w:rPr>
          <w:sz w:val="24"/>
          <w:szCs w:val="24"/>
        </w:rPr>
        <w:t>, chara</w:t>
      </w:r>
      <w:r w:rsidR="00F441A5" w:rsidRPr="00354429">
        <w:rPr>
          <w:sz w:val="24"/>
          <w:szCs w:val="24"/>
        </w:rPr>
        <w:t xml:space="preserve">cter, leadership, and decision-making. </w:t>
      </w:r>
      <w:r w:rsidR="0092577B" w:rsidRPr="00354429">
        <w:rPr>
          <w:sz w:val="24"/>
          <w:szCs w:val="24"/>
        </w:rPr>
        <w:t xml:space="preserve">We achieved successes we did not fully anticipate, and we </w:t>
      </w:r>
      <w:r w:rsidR="006A5D66" w:rsidRPr="00354429">
        <w:rPr>
          <w:sz w:val="24"/>
          <w:szCs w:val="24"/>
        </w:rPr>
        <w:t>experienced setbacks that helped fashion us into who we are</w:t>
      </w:r>
      <w:r w:rsidR="00E70F96" w:rsidRPr="00354429">
        <w:rPr>
          <w:sz w:val="24"/>
          <w:szCs w:val="24"/>
        </w:rPr>
        <w:t xml:space="preserve"> today. </w:t>
      </w:r>
      <w:r w:rsidR="005575D4" w:rsidRPr="00354429">
        <w:rPr>
          <w:sz w:val="24"/>
          <w:szCs w:val="24"/>
        </w:rPr>
        <w:t>We have precious memories</w:t>
      </w:r>
      <w:r w:rsidR="003F412E" w:rsidRPr="00354429">
        <w:rPr>
          <w:sz w:val="24"/>
          <w:szCs w:val="24"/>
        </w:rPr>
        <w:t xml:space="preserve"> that still bring smiles to our faces over 40 years later. </w:t>
      </w:r>
      <w:r w:rsidR="00525B5C" w:rsidRPr="00354429">
        <w:rPr>
          <w:sz w:val="24"/>
          <w:szCs w:val="24"/>
        </w:rPr>
        <w:t xml:space="preserve">But, as </w:t>
      </w:r>
      <w:r w:rsidR="001E5AF9" w:rsidRPr="00354429">
        <w:rPr>
          <w:sz w:val="24"/>
          <w:szCs w:val="24"/>
        </w:rPr>
        <w:t xml:space="preserve">a </w:t>
      </w:r>
      <w:r w:rsidR="00525B5C" w:rsidRPr="00354429">
        <w:rPr>
          <w:sz w:val="24"/>
          <w:szCs w:val="24"/>
        </w:rPr>
        <w:t xml:space="preserve">wise man </w:t>
      </w:r>
      <w:r w:rsidR="0060319D" w:rsidRPr="00354429">
        <w:rPr>
          <w:sz w:val="24"/>
          <w:szCs w:val="24"/>
        </w:rPr>
        <w:t xml:space="preserve">once </w:t>
      </w:r>
      <w:r w:rsidR="00525B5C" w:rsidRPr="00354429">
        <w:rPr>
          <w:sz w:val="24"/>
          <w:szCs w:val="24"/>
        </w:rPr>
        <w:t>said, “</w:t>
      </w:r>
      <w:r w:rsidR="00F016D5" w:rsidRPr="00354429">
        <w:rPr>
          <w:sz w:val="24"/>
          <w:szCs w:val="24"/>
        </w:rPr>
        <w:t>Man</w:t>
      </w:r>
      <w:r w:rsidR="00525B5C" w:rsidRPr="00354429">
        <w:rPr>
          <w:sz w:val="24"/>
          <w:szCs w:val="24"/>
        </w:rPr>
        <w:t xml:space="preserve"> cannot live without hope” </w:t>
      </w:r>
      <w:r w:rsidR="003E7772" w:rsidRPr="00354429">
        <w:rPr>
          <w:sz w:val="24"/>
          <w:szCs w:val="24"/>
        </w:rPr>
        <w:t>(Hal Lindsey).</w:t>
      </w:r>
    </w:p>
    <w:p w14:paraId="25C0D697" w14:textId="71F5371E" w:rsidR="001E5AF9" w:rsidRPr="00354429" w:rsidRDefault="001E5AF9">
      <w:pPr>
        <w:rPr>
          <w:sz w:val="24"/>
          <w:szCs w:val="24"/>
        </w:rPr>
      </w:pPr>
    </w:p>
    <w:p w14:paraId="36D2E5AA" w14:textId="19538DEF" w:rsidR="009D0444" w:rsidRDefault="001E5AF9">
      <w:pPr>
        <w:rPr>
          <w:sz w:val="24"/>
          <w:szCs w:val="24"/>
        </w:rPr>
      </w:pPr>
      <w:r w:rsidRPr="00354429">
        <w:rPr>
          <w:sz w:val="24"/>
          <w:szCs w:val="24"/>
        </w:rPr>
        <w:t>Where do we find hope?</w:t>
      </w:r>
      <w:r w:rsidR="00E9662F" w:rsidRPr="00354429">
        <w:rPr>
          <w:sz w:val="24"/>
          <w:szCs w:val="24"/>
        </w:rPr>
        <w:t xml:space="preserve"> Different people will </w:t>
      </w:r>
      <w:r w:rsidR="00BB1970" w:rsidRPr="00354429">
        <w:rPr>
          <w:sz w:val="24"/>
          <w:szCs w:val="24"/>
        </w:rPr>
        <w:t>express varied ideas. Research</w:t>
      </w:r>
      <w:r w:rsidR="00A535FC" w:rsidRPr="00354429">
        <w:rPr>
          <w:sz w:val="24"/>
          <w:szCs w:val="24"/>
        </w:rPr>
        <w:t xml:space="preserve"> shows (</w:t>
      </w:r>
      <w:r w:rsidR="00962C4C" w:rsidRPr="00354429">
        <w:rPr>
          <w:sz w:val="24"/>
          <w:szCs w:val="24"/>
        </w:rPr>
        <w:t>Psychology Today, “The Will and Ways of Hope”</w:t>
      </w:r>
      <w:r w:rsidR="002B7C98" w:rsidRPr="00354429">
        <w:rPr>
          <w:sz w:val="24"/>
          <w:szCs w:val="24"/>
        </w:rPr>
        <w:t xml:space="preserve"> by S.B. Kaufman</w:t>
      </w:r>
      <w:r w:rsidR="00962C4C" w:rsidRPr="00354429">
        <w:rPr>
          <w:sz w:val="24"/>
          <w:szCs w:val="24"/>
        </w:rPr>
        <w:t>)</w:t>
      </w:r>
      <w:r w:rsidR="002B7C98" w:rsidRPr="00354429">
        <w:rPr>
          <w:sz w:val="24"/>
          <w:szCs w:val="24"/>
        </w:rPr>
        <w:t xml:space="preserve"> that </w:t>
      </w:r>
      <w:r w:rsidR="005B7D60" w:rsidRPr="00354429">
        <w:rPr>
          <w:sz w:val="24"/>
          <w:szCs w:val="24"/>
        </w:rPr>
        <w:t xml:space="preserve">many </w:t>
      </w:r>
      <w:r w:rsidR="002B7C98" w:rsidRPr="00354429">
        <w:rPr>
          <w:sz w:val="24"/>
          <w:szCs w:val="24"/>
        </w:rPr>
        <w:t xml:space="preserve">people </w:t>
      </w:r>
      <w:r w:rsidR="00D4331D" w:rsidRPr="00354429">
        <w:rPr>
          <w:sz w:val="24"/>
          <w:szCs w:val="24"/>
        </w:rPr>
        <w:t xml:space="preserve">tend to </w:t>
      </w:r>
      <w:r w:rsidR="00D94A34" w:rsidRPr="00354429">
        <w:rPr>
          <w:sz w:val="24"/>
          <w:szCs w:val="24"/>
        </w:rPr>
        <w:t xml:space="preserve">focus on </w:t>
      </w:r>
      <w:r w:rsidR="002B7C98" w:rsidRPr="00354429">
        <w:rPr>
          <w:sz w:val="24"/>
          <w:szCs w:val="24"/>
        </w:rPr>
        <w:t xml:space="preserve">“mastery </w:t>
      </w:r>
      <w:r w:rsidR="00DB555B" w:rsidRPr="00354429">
        <w:rPr>
          <w:sz w:val="24"/>
          <w:szCs w:val="24"/>
        </w:rPr>
        <w:t>goals</w:t>
      </w:r>
      <w:r w:rsidR="00D94A34" w:rsidRPr="00354429">
        <w:rPr>
          <w:sz w:val="24"/>
          <w:szCs w:val="24"/>
        </w:rPr>
        <w:t>.</w:t>
      </w:r>
      <w:r w:rsidR="00DB555B" w:rsidRPr="00354429">
        <w:rPr>
          <w:sz w:val="24"/>
          <w:szCs w:val="24"/>
        </w:rPr>
        <w:t>”</w:t>
      </w:r>
      <w:r w:rsidR="00D94A34" w:rsidRPr="00354429">
        <w:rPr>
          <w:sz w:val="24"/>
          <w:szCs w:val="24"/>
        </w:rPr>
        <w:t xml:space="preserve"> </w:t>
      </w:r>
      <w:r w:rsidR="004F5FD5">
        <w:rPr>
          <w:sz w:val="24"/>
          <w:szCs w:val="24"/>
        </w:rPr>
        <w:t xml:space="preserve">Eventually </w:t>
      </w:r>
      <w:r w:rsidR="00D94A34" w:rsidRPr="00354429">
        <w:rPr>
          <w:sz w:val="24"/>
          <w:szCs w:val="24"/>
        </w:rPr>
        <w:t xml:space="preserve">they </w:t>
      </w:r>
      <w:r w:rsidR="00A06E19" w:rsidRPr="00354429">
        <w:rPr>
          <w:sz w:val="24"/>
          <w:szCs w:val="24"/>
        </w:rPr>
        <w:t xml:space="preserve">reach the limit of </w:t>
      </w:r>
      <w:r w:rsidR="00C85623" w:rsidRPr="00354429">
        <w:rPr>
          <w:sz w:val="24"/>
          <w:szCs w:val="24"/>
        </w:rPr>
        <w:t>their</w:t>
      </w:r>
      <w:r w:rsidR="00A06E19" w:rsidRPr="00354429">
        <w:rPr>
          <w:sz w:val="24"/>
          <w:szCs w:val="24"/>
        </w:rPr>
        <w:t xml:space="preserve"> abilities and ingenuity</w:t>
      </w:r>
      <w:r w:rsidR="00791C09" w:rsidRPr="00354429">
        <w:rPr>
          <w:sz w:val="24"/>
          <w:szCs w:val="24"/>
        </w:rPr>
        <w:t xml:space="preserve">. </w:t>
      </w:r>
      <w:r w:rsidR="000510B6">
        <w:rPr>
          <w:sz w:val="24"/>
          <w:szCs w:val="24"/>
        </w:rPr>
        <w:t>At that point</w:t>
      </w:r>
      <w:r w:rsidR="00AE6F76">
        <w:rPr>
          <w:sz w:val="24"/>
          <w:szCs w:val="24"/>
        </w:rPr>
        <w:t xml:space="preserve"> they are vulnerable to </w:t>
      </w:r>
      <w:r w:rsidR="003E7772" w:rsidRPr="00354429">
        <w:rPr>
          <w:sz w:val="24"/>
          <w:szCs w:val="24"/>
        </w:rPr>
        <w:t>los</w:t>
      </w:r>
      <w:r w:rsidR="004F5FD5">
        <w:rPr>
          <w:sz w:val="24"/>
          <w:szCs w:val="24"/>
        </w:rPr>
        <w:t>ing</w:t>
      </w:r>
      <w:r w:rsidR="003E7772" w:rsidRPr="00354429">
        <w:rPr>
          <w:sz w:val="24"/>
          <w:szCs w:val="24"/>
        </w:rPr>
        <w:t xml:space="preserve"> hope. </w:t>
      </w:r>
      <w:r w:rsidR="00485365" w:rsidRPr="00354429">
        <w:rPr>
          <w:sz w:val="24"/>
          <w:szCs w:val="24"/>
        </w:rPr>
        <w:t>Most of us</w:t>
      </w:r>
      <w:r w:rsidR="00F42CD3" w:rsidRPr="00354429">
        <w:rPr>
          <w:sz w:val="24"/>
          <w:szCs w:val="24"/>
        </w:rPr>
        <w:t xml:space="preserve"> e</w:t>
      </w:r>
      <w:r w:rsidR="00743147">
        <w:rPr>
          <w:sz w:val="24"/>
          <w:szCs w:val="24"/>
        </w:rPr>
        <w:t>xperience</w:t>
      </w:r>
      <w:r w:rsidR="00F42CD3" w:rsidRPr="00354429">
        <w:rPr>
          <w:sz w:val="24"/>
          <w:szCs w:val="24"/>
        </w:rPr>
        <w:t xml:space="preserve"> finding that we have run out of resources and/or energy to pull ourselves up by our bootstraps. </w:t>
      </w:r>
      <w:r w:rsidR="00E33CBD" w:rsidRPr="00354429">
        <w:rPr>
          <w:sz w:val="24"/>
          <w:szCs w:val="24"/>
        </w:rPr>
        <w:t xml:space="preserve">Regarding hope, I can only </w:t>
      </w:r>
      <w:r w:rsidR="002301F9" w:rsidRPr="00354429">
        <w:rPr>
          <w:sz w:val="24"/>
          <w:szCs w:val="24"/>
        </w:rPr>
        <w:t xml:space="preserve">share </w:t>
      </w:r>
      <w:r w:rsidR="00B311E9" w:rsidRPr="00354429">
        <w:rPr>
          <w:sz w:val="24"/>
          <w:szCs w:val="24"/>
        </w:rPr>
        <w:t xml:space="preserve">definitively </w:t>
      </w:r>
      <w:r w:rsidR="00487E3E" w:rsidRPr="00354429">
        <w:rPr>
          <w:sz w:val="24"/>
          <w:szCs w:val="24"/>
        </w:rPr>
        <w:t xml:space="preserve">my </w:t>
      </w:r>
      <w:r w:rsidR="002301F9" w:rsidRPr="00354429">
        <w:rPr>
          <w:sz w:val="24"/>
          <w:szCs w:val="24"/>
        </w:rPr>
        <w:t>own experience:</w:t>
      </w:r>
      <w:r w:rsidR="00B311E9" w:rsidRPr="00354429">
        <w:rPr>
          <w:sz w:val="24"/>
          <w:szCs w:val="24"/>
        </w:rPr>
        <w:t xml:space="preserve"> </w:t>
      </w:r>
      <w:r w:rsidR="00632F1E" w:rsidRPr="00354429">
        <w:rPr>
          <w:sz w:val="24"/>
          <w:szCs w:val="24"/>
        </w:rPr>
        <w:t xml:space="preserve">I have a </w:t>
      </w:r>
      <w:r w:rsidR="00313A1E">
        <w:rPr>
          <w:sz w:val="24"/>
          <w:szCs w:val="24"/>
        </w:rPr>
        <w:t>God in Heaven</w:t>
      </w:r>
      <w:r w:rsidR="004A14F1">
        <w:rPr>
          <w:sz w:val="24"/>
          <w:szCs w:val="24"/>
        </w:rPr>
        <w:t>,</w:t>
      </w:r>
      <w:r w:rsidR="00632F1E" w:rsidRPr="00354429">
        <w:rPr>
          <w:sz w:val="24"/>
          <w:szCs w:val="24"/>
        </w:rPr>
        <w:t xml:space="preserve"> who</w:t>
      </w:r>
      <w:r w:rsidR="00994B20" w:rsidRPr="00354429">
        <w:rPr>
          <w:sz w:val="24"/>
          <w:szCs w:val="24"/>
        </w:rPr>
        <w:t xml:space="preserve"> loves me dearly</w:t>
      </w:r>
      <w:r w:rsidR="00E830E0">
        <w:rPr>
          <w:sz w:val="24"/>
          <w:szCs w:val="24"/>
        </w:rPr>
        <w:t xml:space="preserve"> and</w:t>
      </w:r>
      <w:r w:rsidR="00D22326">
        <w:rPr>
          <w:sz w:val="24"/>
          <w:szCs w:val="24"/>
        </w:rPr>
        <w:t xml:space="preserve"> </w:t>
      </w:r>
      <w:r w:rsidR="00FB7330">
        <w:rPr>
          <w:sz w:val="24"/>
          <w:szCs w:val="24"/>
        </w:rPr>
        <w:t>came to earth to die in my place,</w:t>
      </w:r>
      <w:r w:rsidR="00994B20" w:rsidRPr="00354429">
        <w:rPr>
          <w:sz w:val="24"/>
          <w:szCs w:val="24"/>
        </w:rPr>
        <w:t xml:space="preserve"> and</w:t>
      </w:r>
      <w:r w:rsidR="00B22F26" w:rsidRPr="00354429">
        <w:rPr>
          <w:sz w:val="24"/>
          <w:szCs w:val="24"/>
        </w:rPr>
        <w:t xml:space="preserve"> </w:t>
      </w:r>
      <w:r w:rsidR="00994B20" w:rsidRPr="00354429">
        <w:rPr>
          <w:sz w:val="24"/>
          <w:szCs w:val="24"/>
        </w:rPr>
        <w:t xml:space="preserve">I have a book of love letters from </w:t>
      </w:r>
      <w:r w:rsidR="00ED7A47" w:rsidRPr="00354429">
        <w:rPr>
          <w:sz w:val="24"/>
          <w:szCs w:val="24"/>
        </w:rPr>
        <w:t xml:space="preserve">Him </w:t>
      </w:r>
      <w:r w:rsidR="005B7885">
        <w:rPr>
          <w:sz w:val="24"/>
          <w:szCs w:val="24"/>
        </w:rPr>
        <w:t xml:space="preserve">we know as </w:t>
      </w:r>
      <w:r w:rsidR="00ED7A47" w:rsidRPr="00354429">
        <w:rPr>
          <w:sz w:val="24"/>
          <w:szCs w:val="24"/>
        </w:rPr>
        <w:t>the Bible</w:t>
      </w:r>
      <w:r w:rsidR="009278E7">
        <w:rPr>
          <w:sz w:val="24"/>
          <w:szCs w:val="24"/>
        </w:rPr>
        <w:t xml:space="preserve"> – these experiential truths have </w:t>
      </w:r>
      <w:r w:rsidR="00ED7A47" w:rsidRPr="00354429">
        <w:rPr>
          <w:sz w:val="24"/>
          <w:szCs w:val="24"/>
        </w:rPr>
        <w:t xml:space="preserve">sustained me </w:t>
      </w:r>
      <w:r w:rsidR="00366933" w:rsidRPr="00354429">
        <w:rPr>
          <w:sz w:val="24"/>
          <w:szCs w:val="24"/>
        </w:rPr>
        <w:t>through many sorrows and pains</w:t>
      </w:r>
      <w:r w:rsidR="00B661A3">
        <w:rPr>
          <w:sz w:val="24"/>
          <w:szCs w:val="24"/>
        </w:rPr>
        <w:t xml:space="preserve"> and losses and failures</w:t>
      </w:r>
      <w:r w:rsidR="00366933" w:rsidRPr="00354429">
        <w:rPr>
          <w:sz w:val="24"/>
          <w:szCs w:val="24"/>
        </w:rPr>
        <w:t xml:space="preserve">. </w:t>
      </w:r>
      <w:r w:rsidR="006F6A29">
        <w:rPr>
          <w:sz w:val="24"/>
          <w:szCs w:val="24"/>
        </w:rPr>
        <w:t xml:space="preserve">I have had the privilege to </w:t>
      </w:r>
      <w:r w:rsidR="00B72F0C">
        <w:rPr>
          <w:sz w:val="24"/>
          <w:szCs w:val="24"/>
        </w:rPr>
        <w:t xml:space="preserve">participate in the journeys of several of our classmates </w:t>
      </w:r>
      <w:r w:rsidR="00E53609">
        <w:rPr>
          <w:sz w:val="24"/>
          <w:szCs w:val="24"/>
        </w:rPr>
        <w:t xml:space="preserve">and friends </w:t>
      </w:r>
      <w:r w:rsidR="00B72F0C">
        <w:rPr>
          <w:sz w:val="24"/>
          <w:szCs w:val="24"/>
        </w:rPr>
        <w:t xml:space="preserve">through </w:t>
      </w:r>
      <w:r w:rsidR="007F54A7">
        <w:rPr>
          <w:sz w:val="24"/>
          <w:szCs w:val="24"/>
        </w:rPr>
        <w:t xml:space="preserve">these inevitable </w:t>
      </w:r>
      <w:r w:rsidR="0099081B">
        <w:rPr>
          <w:sz w:val="24"/>
          <w:szCs w:val="24"/>
        </w:rPr>
        <w:t>challenges</w:t>
      </w:r>
      <w:r w:rsidR="00A5003A">
        <w:rPr>
          <w:sz w:val="24"/>
          <w:szCs w:val="24"/>
        </w:rPr>
        <w:t xml:space="preserve"> in which </w:t>
      </w:r>
      <w:r w:rsidR="004F64CA">
        <w:rPr>
          <w:sz w:val="24"/>
          <w:szCs w:val="24"/>
        </w:rPr>
        <w:t>we need a brother or sister to be an agent of life-giving hope</w:t>
      </w:r>
      <w:r w:rsidR="0099081B">
        <w:rPr>
          <w:sz w:val="24"/>
          <w:szCs w:val="24"/>
        </w:rPr>
        <w:t>. Likely many</w:t>
      </w:r>
      <w:r w:rsidR="00D727B1">
        <w:rPr>
          <w:sz w:val="24"/>
          <w:szCs w:val="24"/>
        </w:rPr>
        <w:t xml:space="preserve"> of you have done similarly. Let’s keep at it! </w:t>
      </w:r>
      <w:r w:rsidR="00283EA9">
        <w:rPr>
          <w:sz w:val="24"/>
          <w:szCs w:val="24"/>
        </w:rPr>
        <w:t>And i</w:t>
      </w:r>
      <w:r w:rsidR="00B22F26" w:rsidRPr="00354429">
        <w:rPr>
          <w:sz w:val="24"/>
          <w:szCs w:val="24"/>
        </w:rPr>
        <w:t xml:space="preserve">f </w:t>
      </w:r>
      <w:r w:rsidR="00401C24" w:rsidRPr="00354429">
        <w:rPr>
          <w:sz w:val="24"/>
          <w:szCs w:val="24"/>
        </w:rPr>
        <w:t xml:space="preserve">any of you </w:t>
      </w:r>
      <w:r w:rsidR="00D731A6">
        <w:rPr>
          <w:sz w:val="24"/>
          <w:szCs w:val="24"/>
        </w:rPr>
        <w:t>c</w:t>
      </w:r>
      <w:r w:rsidR="00401C24" w:rsidRPr="00354429">
        <w:rPr>
          <w:sz w:val="24"/>
          <w:szCs w:val="24"/>
        </w:rPr>
        <w:t xml:space="preserve">ould </w:t>
      </w:r>
      <w:r w:rsidR="00D731A6">
        <w:rPr>
          <w:sz w:val="24"/>
          <w:szCs w:val="24"/>
        </w:rPr>
        <w:t xml:space="preserve">use a listening ear </w:t>
      </w:r>
      <w:r w:rsidR="008913AB">
        <w:rPr>
          <w:sz w:val="24"/>
          <w:szCs w:val="24"/>
        </w:rPr>
        <w:t>and some words of hope</w:t>
      </w:r>
      <w:r w:rsidR="00A14291">
        <w:rPr>
          <w:sz w:val="24"/>
          <w:szCs w:val="24"/>
        </w:rPr>
        <w:t xml:space="preserve"> amid </w:t>
      </w:r>
      <w:r w:rsidR="00F42747">
        <w:rPr>
          <w:sz w:val="24"/>
          <w:szCs w:val="24"/>
        </w:rPr>
        <w:t xml:space="preserve">the </w:t>
      </w:r>
      <w:r w:rsidR="00D731A6">
        <w:rPr>
          <w:sz w:val="24"/>
          <w:szCs w:val="24"/>
        </w:rPr>
        <w:t>situation</w:t>
      </w:r>
      <w:r w:rsidR="00F42747">
        <w:rPr>
          <w:sz w:val="24"/>
          <w:szCs w:val="24"/>
        </w:rPr>
        <w:t>s you face</w:t>
      </w:r>
      <w:r w:rsidR="00874E41" w:rsidRPr="00354429">
        <w:rPr>
          <w:sz w:val="24"/>
          <w:szCs w:val="24"/>
        </w:rPr>
        <w:t>, please do not hesitate</w:t>
      </w:r>
      <w:r w:rsidR="000D60D7">
        <w:rPr>
          <w:sz w:val="24"/>
          <w:szCs w:val="24"/>
        </w:rPr>
        <w:t xml:space="preserve"> to grab me this weekend, or get my contact info from Joe Grace. </w:t>
      </w:r>
      <w:r w:rsidR="002227ED">
        <w:rPr>
          <w:sz w:val="24"/>
          <w:szCs w:val="24"/>
        </w:rPr>
        <w:t>I would count it an honor to walk with you in part of your journey.</w:t>
      </w:r>
    </w:p>
    <w:p w14:paraId="055F90FD" w14:textId="77777777" w:rsidR="00145102" w:rsidRDefault="00145102" w:rsidP="00145102">
      <w:pPr>
        <w:rPr>
          <w:sz w:val="24"/>
          <w:szCs w:val="24"/>
        </w:rPr>
      </w:pPr>
    </w:p>
    <w:p w14:paraId="2C21D5F2" w14:textId="6A16F678" w:rsidR="009D0444" w:rsidRDefault="004168EB">
      <w:pPr>
        <w:rPr>
          <w:sz w:val="24"/>
          <w:szCs w:val="24"/>
        </w:rPr>
      </w:pPr>
      <w:r>
        <w:rPr>
          <w:sz w:val="24"/>
          <w:szCs w:val="24"/>
        </w:rPr>
        <w:t xml:space="preserve">In 2021, </w:t>
      </w:r>
      <w:r w:rsidR="00C415A3">
        <w:rPr>
          <w:sz w:val="24"/>
          <w:szCs w:val="24"/>
        </w:rPr>
        <w:t>my wife and I lost 3 friends</w:t>
      </w:r>
      <w:r w:rsidR="009C4E39">
        <w:rPr>
          <w:sz w:val="24"/>
          <w:szCs w:val="24"/>
        </w:rPr>
        <w:t xml:space="preserve"> to different varieties of cancer. Another, among my </w:t>
      </w:r>
      <w:r w:rsidR="00944372">
        <w:rPr>
          <w:sz w:val="24"/>
          <w:szCs w:val="24"/>
        </w:rPr>
        <w:t xml:space="preserve">closest of friends, received a sobering </w:t>
      </w:r>
      <w:r w:rsidR="00903752">
        <w:rPr>
          <w:sz w:val="24"/>
          <w:szCs w:val="24"/>
        </w:rPr>
        <w:t>diagnosis and is in treatment. He sits in this chapel with us today.</w:t>
      </w:r>
      <w:r w:rsidR="000D52CA">
        <w:rPr>
          <w:sz w:val="24"/>
          <w:szCs w:val="24"/>
        </w:rPr>
        <w:t xml:space="preserve"> </w:t>
      </w:r>
      <w:r w:rsidR="00145102">
        <w:rPr>
          <w:sz w:val="24"/>
          <w:szCs w:val="24"/>
        </w:rPr>
        <w:t xml:space="preserve">In the Gospel of Matthew, </w:t>
      </w:r>
      <w:r w:rsidR="002376DE">
        <w:rPr>
          <w:sz w:val="24"/>
          <w:szCs w:val="24"/>
        </w:rPr>
        <w:t>Jesus</w:t>
      </w:r>
      <w:r w:rsidR="00145102">
        <w:rPr>
          <w:sz w:val="24"/>
          <w:szCs w:val="24"/>
        </w:rPr>
        <w:t xml:space="preserve"> say</w:t>
      </w:r>
      <w:r w:rsidR="00363400">
        <w:rPr>
          <w:sz w:val="24"/>
          <w:szCs w:val="24"/>
        </w:rPr>
        <w:t>s</w:t>
      </w:r>
      <w:r w:rsidR="00145102">
        <w:rPr>
          <w:sz w:val="24"/>
          <w:szCs w:val="24"/>
        </w:rPr>
        <w:t>, “Come to Me, all you who are weary and burdened</w:t>
      </w:r>
      <w:r w:rsidR="0004120F">
        <w:rPr>
          <w:sz w:val="24"/>
          <w:szCs w:val="24"/>
        </w:rPr>
        <w:t>…</w:t>
      </w:r>
      <w:r w:rsidR="00145102">
        <w:rPr>
          <w:sz w:val="24"/>
          <w:szCs w:val="24"/>
        </w:rPr>
        <w:t xml:space="preserve"> </w:t>
      </w:r>
      <w:r w:rsidR="00E30908">
        <w:rPr>
          <w:sz w:val="24"/>
          <w:szCs w:val="24"/>
        </w:rPr>
        <w:t xml:space="preserve">for I am gentle and lowly in heart, </w:t>
      </w:r>
      <w:r w:rsidR="00145102">
        <w:rPr>
          <w:sz w:val="24"/>
          <w:szCs w:val="24"/>
        </w:rPr>
        <w:t xml:space="preserve">and </w:t>
      </w:r>
      <w:r w:rsidR="00630F8D">
        <w:rPr>
          <w:sz w:val="24"/>
          <w:szCs w:val="24"/>
        </w:rPr>
        <w:t xml:space="preserve">you will find rest </w:t>
      </w:r>
      <w:r w:rsidR="00145102">
        <w:rPr>
          <w:sz w:val="24"/>
          <w:szCs w:val="24"/>
        </w:rPr>
        <w:t>for your souls.”</w:t>
      </w:r>
      <w:r w:rsidR="001B216B">
        <w:rPr>
          <w:sz w:val="24"/>
          <w:szCs w:val="24"/>
        </w:rPr>
        <w:t xml:space="preserve"> </w:t>
      </w:r>
      <w:r w:rsidR="00630F8D">
        <w:rPr>
          <w:sz w:val="24"/>
          <w:szCs w:val="24"/>
        </w:rPr>
        <w:t>May we all receive tha</w:t>
      </w:r>
      <w:r w:rsidR="005740BE">
        <w:rPr>
          <w:sz w:val="24"/>
          <w:szCs w:val="24"/>
        </w:rPr>
        <w:t>t comfort and rest from the God who loves us all deeply.</w:t>
      </w:r>
    </w:p>
    <w:sectPr w:rsidR="009D0444" w:rsidSect="00A61DF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F89"/>
    <w:rsid w:val="00004943"/>
    <w:rsid w:val="00004E86"/>
    <w:rsid w:val="000069E9"/>
    <w:rsid w:val="0004120F"/>
    <w:rsid w:val="000510B6"/>
    <w:rsid w:val="00055F0B"/>
    <w:rsid w:val="00080C3E"/>
    <w:rsid w:val="000A420B"/>
    <w:rsid w:val="000A7BA2"/>
    <w:rsid w:val="000B5720"/>
    <w:rsid w:val="000C2A2D"/>
    <w:rsid w:val="000D16A7"/>
    <w:rsid w:val="000D52CA"/>
    <w:rsid w:val="000D60D7"/>
    <w:rsid w:val="000E09B8"/>
    <w:rsid w:val="000E4D69"/>
    <w:rsid w:val="000F0E2F"/>
    <w:rsid w:val="001046A3"/>
    <w:rsid w:val="00111DD8"/>
    <w:rsid w:val="001153B5"/>
    <w:rsid w:val="001279F6"/>
    <w:rsid w:val="00132F87"/>
    <w:rsid w:val="00145102"/>
    <w:rsid w:val="00166DBE"/>
    <w:rsid w:val="001710E9"/>
    <w:rsid w:val="00191966"/>
    <w:rsid w:val="00192DAA"/>
    <w:rsid w:val="001954BE"/>
    <w:rsid w:val="001B216B"/>
    <w:rsid w:val="001E2FCB"/>
    <w:rsid w:val="001E5AF9"/>
    <w:rsid w:val="00206B19"/>
    <w:rsid w:val="00213EDE"/>
    <w:rsid w:val="002140E4"/>
    <w:rsid w:val="002227ED"/>
    <w:rsid w:val="0022729A"/>
    <w:rsid w:val="002274CB"/>
    <w:rsid w:val="002301F9"/>
    <w:rsid w:val="002376DE"/>
    <w:rsid w:val="00256EC7"/>
    <w:rsid w:val="00264174"/>
    <w:rsid w:val="002666C0"/>
    <w:rsid w:val="00267BB8"/>
    <w:rsid w:val="00267E63"/>
    <w:rsid w:val="00283EA9"/>
    <w:rsid w:val="0029610C"/>
    <w:rsid w:val="002B7C98"/>
    <w:rsid w:val="002C4B2B"/>
    <w:rsid w:val="002D1499"/>
    <w:rsid w:val="002E31B2"/>
    <w:rsid w:val="002E4596"/>
    <w:rsid w:val="00313A1E"/>
    <w:rsid w:val="0033210D"/>
    <w:rsid w:val="0035059C"/>
    <w:rsid w:val="00354429"/>
    <w:rsid w:val="00363400"/>
    <w:rsid w:val="00366933"/>
    <w:rsid w:val="0038017B"/>
    <w:rsid w:val="003978FA"/>
    <w:rsid w:val="003E3BB0"/>
    <w:rsid w:val="003E5DD8"/>
    <w:rsid w:val="003E7772"/>
    <w:rsid w:val="003F37D2"/>
    <w:rsid w:val="003F412E"/>
    <w:rsid w:val="00401C24"/>
    <w:rsid w:val="004168EB"/>
    <w:rsid w:val="004504D4"/>
    <w:rsid w:val="00477476"/>
    <w:rsid w:val="00480989"/>
    <w:rsid w:val="00485365"/>
    <w:rsid w:val="00487E3E"/>
    <w:rsid w:val="004A14F1"/>
    <w:rsid w:val="004A51FC"/>
    <w:rsid w:val="004B745C"/>
    <w:rsid w:val="004B7580"/>
    <w:rsid w:val="004C0B7F"/>
    <w:rsid w:val="004C3CC8"/>
    <w:rsid w:val="004E012F"/>
    <w:rsid w:val="004E3CCD"/>
    <w:rsid w:val="004E5272"/>
    <w:rsid w:val="004F4005"/>
    <w:rsid w:val="004F496C"/>
    <w:rsid w:val="004F5107"/>
    <w:rsid w:val="004F5FD5"/>
    <w:rsid w:val="004F64CA"/>
    <w:rsid w:val="005172B4"/>
    <w:rsid w:val="00525B5C"/>
    <w:rsid w:val="00531E2C"/>
    <w:rsid w:val="00532048"/>
    <w:rsid w:val="00541111"/>
    <w:rsid w:val="005505C1"/>
    <w:rsid w:val="00555376"/>
    <w:rsid w:val="005575D4"/>
    <w:rsid w:val="0056145C"/>
    <w:rsid w:val="005640A2"/>
    <w:rsid w:val="005740BE"/>
    <w:rsid w:val="00580C4A"/>
    <w:rsid w:val="005838E8"/>
    <w:rsid w:val="0059481C"/>
    <w:rsid w:val="005A7159"/>
    <w:rsid w:val="005B3D5F"/>
    <w:rsid w:val="005B70B6"/>
    <w:rsid w:val="005B7885"/>
    <w:rsid w:val="005B7D60"/>
    <w:rsid w:val="005D0768"/>
    <w:rsid w:val="005E7B8D"/>
    <w:rsid w:val="0060319D"/>
    <w:rsid w:val="00630F8D"/>
    <w:rsid w:val="00632F1E"/>
    <w:rsid w:val="00641B5C"/>
    <w:rsid w:val="00647F89"/>
    <w:rsid w:val="00650849"/>
    <w:rsid w:val="006A028B"/>
    <w:rsid w:val="006A5D66"/>
    <w:rsid w:val="006B0FD9"/>
    <w:rsid w:val="006D4180"/>
    <w:rsid w:val="006D5C31"/>
    <w:rsid w:val="006F6A29"/>
    <w:rsid w:val="006F75F5"/>
    <w:rsid w:val="007067B7"/>
    <w:rsid w:val="007101DA"/>
    <w:rsid w:val="00712893"/>
    <w:rsid w:val="00741AE4"/>
    <w:rsid w:val="00743147"/>
    <w:rsid w:val="00753FBC"/>
    <w:rsid w:val="00755803"/>
    <w:rsid w:val="0076259E"/>
    <w:rsid w:val="00784649"/>
    <w:rsid w:val="00791C09"/>
    <w:rsid w:val="007978F9"/>
    <w:rsid w:val="007B3818"/>
    <w:rsid w:val="007C1687"/>
    <w:rsid w:val="007C7C5F"/>
    <w:rsid w:val="007E129E"/>
    <w:rsid w:val="007E5DC5"/>
    <w:rsid w:val="007F54A7"/>
    <w:rsid w:val="00820965"/>
    <w:rsid w:val="00833CA9"/>
    <w:rsid w:val="00861D2B"/>
    <w:rsid w:val="008669D9"/>
    <w:rsid w:val="00874E41"/>
    <w:rsid w:val="00891293"/>
    <w:rsid w:val="008913AB"/>
    <w:rsid w:val="0089692F"/>
    <w:rsid w:val="008A2A23"/>
    <w:rsid w:val="008A42DB"/>
    <w:rsid w:val="008D007E"/>
    <w:rsid w:val="008E5203"/>
    <w:rsid w:val="008E690C"/>
    <w:rsid w:val="00903752"/>
    <w:rsid w:val="00903863"/>
    <w:rsid w:val="00904A31"/>
    <w:rsid w:val="0092577B"/>
    <w:rsid w:val="009278E7"/>
    <w:rsid w:val="00944372"/>
    <w:rsid w:val="009472D2"/>
    <w:rsid w:val="00962C4C"/>
    <w:rsid w:val="009678D7"/>
    <w:rsid w:val="00972270"/>
    <w:rsid w:val="0098175C"/>
    <w:rsid w:val="00985FDA"/>
    <w:rsid w:val="0099081B"/>
    <w:rsid w:val="0099480E"/>
    <w:rsid w:val="00994B20"/>
    <w:rsid w:val="009A2283"/>
    <w:rsid w:val="009B651C"/>
    <w:rsid w:val="009C3A27"/>
    <w:rsid w:val="009C4E39"/>
    <w:rsid w:val="009D0444"/>
    <w:rsid w:val="009D05B1"/>
    <w:rsid w:val="009D0960"/>
    <w:rsid w:val="009E14F4"/>
    <w:rsid w:val="009E78AC"/>
    <w:rsid w:val="009F20F8"/>
    <w:rsid w:val="009F40AE"/>
    <w:rsid w:val="009F5B76"/>
    <w:rsid w:val="00A00919"/>
    <w:rsid w:val="00A06E19"/>
    <w:rsid w:val="00A072FD"/>
    <w:rsid w:val="00A12116"/>
    <w:rsid w:val="00A14291"/>
    <w:rsid w:val="00A15BE8"/>
    <w:rsid w:val="00A17CB8"/>
    <w:rsid w:val="00A5003A"/>
    <w:rsid w:val="00A535FC"/>
    <w:rsid w:val="00A61DF4"/>
    <w:rsid w:val="00A62DEB"/>
    <w:rsid w:val="00A82E28"/>
    <w:rsid w:val="00A8790E"/>
    <w:rsid w:val="00A9365D"/>
    <w:rsid w:val="00AB1135"/>
    <w:rsid w:val="00AC5E16"/>
    <w:rsid w:val="00AE6F76"/>
    <w:rsid w:val="00AE706E"/>
    <w:rsid w:val="00B0788D"/>
    <w:rsid w:val="00B22F26"/>
    <w:rsid w:val="00B230DD"/>
    <w:rsid w:val="00B311E9"/>
    <w:rsid w:val="00B36B06"/>
    <w:rsid w:val="00B57A6F"/>
    <w:rsid w:val="00B661A3"/>
    <w:rsid w:val="00B72F0C"/>
    <w:rsid w:val="00B7378F"/>
    <w:rsid w:val="00B90B8B"/>
    <w:rsid w:val="00B90D85"/>
    <w:rsid w:val="00BB1970"/>
    <w:rsid w:val="00BC38EE"/>
    <w:rsid w:val="00BD212D"/>
    <w:rsid w:val="00BD4C14"/>
    <w:rsid w:val="00BE797C"/>
    <w:rsid w:val="00BF2E4A"/>
    <w:rsid w:val="00C25750"/>
    <w:rsid w:val="00C415A3"/>
    <w:rsid w:val="00C44092"/>
    <w:rsid w:val="00C654A8"/>
    <w:rsid w:val="00C75D16"/>
    <w:rsid w:val="00C85623"/>
    <w:rsid w:val="00CB0E60"/>
    <w:rsid w:val="00CC6D7B"/>
    <w:rsid w:val="00CD7432"/>
    <w:rsid w:val="00CF0962"/>
    <w:rsid w:val="00CF78C2"/>
    <w:rsid w:val="00D05FA0"/>
    <w:rsid w:val="00D22326"/>
    <w:rsid w:val="00D33F59"/>
    <w:rsid w:val="00D35C74"/>
    <w:rsid w:val="00D4331D"/>
    <w:rsid w:val="00D53907"/>
    <w:rsid w:val="00D53B67"/>
    <w:rsid w:val="00D6186B"/>
    <w:rsid w:val="00D727B1"/>
    <w:rsid w:val="00D731A6"/>
    <w:rsid w:val="00D73E99"/>
    <w:rsid w:val="00D8531E"/>
    <w:rsid w:val="00D87989"/>
    <w:rsid w:val="00D94A34"/>
    <w:rsid w:val="00DB27DA"/>
    <w:rsid w:val="00DB2AA6"/>
    <w:rsid w:val="00DB4160"/>
    <w:rsid w:val="00DB555B"/>
    <w:rsid w:val="00DC1394"/>
    <w:rsid w:val="00DF413C"/>
    <w:rsid w:val="00E039F4"/>
    <w:rsid w:val="00E2259E"/>
    <w:rsid w:val="00E225D9"/>
    <w:rsid w:val="00E26007"/>
    <w:rsid w:val="00E30908"/>
    <w:rsid w:val="00E33CBD"/>
    <w:rsid w:val="00E53609"/>
    <w:rsid w:val="00E66CF0"/>
    <w:rsid w:val="00E70F96"/>
    <w:rsid w:val="00E818D3"/>
    <w:rsid w:val="00E81F47"/>
    <w:rsid w:val="00E830E0"/>
    <w:rsid w:val="00E94363"/>
    <w:rsid w:val="00E94405"/>
    <w:rsid w:val="00E9662F"/>
    <w:rsid w:val="00EA1B06"/>
    <w:rsid w:val="00EB33A1"/>
    <w:rsid w:val="00EC55E4"/>
    <w:rsid w:val="00ED439D"/>
    <w:rsid w:val="00ED7A47"/>
    <w:rsid w:val="00F000DA"/>
    <w:rsid w:val="00F016D5"/>
    <w:rsid w:val="00F02280"/>
    <w:rsid w:val="00F14599"/>
    <w:rsid w:val="00F173B1"/>
    <w:rsid w:val="00F37FE5"/>
    <w:rsid w:val="00F42747"/>
    <w:rsid w:val="00F42CD3"/>
    <w:rsid w:val="00F435D4"/>
    <w:rsid w:val="00F441A5"/>
    <w:rsid w:val="00F61A94"/>
    <w:rsid w:val="00F6771D"/>
    <w:rsid w:val="00F92E66"/>
    <w:rsid w:val="00FB7330"/>
    <w:rsid w:val="00FB7D5B"/>
    <w:rsid w:val="00FD6354"/>
    <w:rsid w:val="00FE4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E8378"/>
  <w15:chartTrackingRefBased/>
  <w15:docId w15:val="{0CC94D8D-AF23-460E-BCCA-C2BF66DED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979</TotalTime>
  <Pages>1</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Ishii</dc:creator>
  <cp:keywords/>
  <dc:description/>
  <cp:lastModifiedBy>Roger Ishii</cp:lastModifiedBy>
  <cp:revision>174</cp:revision>
  <cp:lastPrinted>2021-10-29T02:05:00Z</cp:lastPrinted>
  <dcterms:created xsi:type="dcterms:W3CDTF">2021-11-02T17:07:00Z</dcterms:created>
  <dcterms:modified xsi:type="dcterms:W3CDTF">2021-11-03T20:49:00Z</dcterms:modified>
</cp:coreProperties>
</file>